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EAF5" w14:textId="6C71B262" w:rsidR="004E5ADE" w:rsidRPr="004C00C0" w:rsidRDefault="00503151" w:rsidP="00503151">
      <w:pPr>
        <w:jc w:val="center"/>
        <w:rPr>
          <w:b/>
          <w:bCs/>
        </w:rPr>
      </w:pPr>
      <w:r w:rsidRPr="004C00C0">
        <w:rPr>
          <w:b/>
          <w:bCs/>
        </w:rPr>
        <w:t xml:space="preserve">ANEXO </w:t>
      </w:r>
      <w:r w:rsidR="008F3B57">
        <w:rPr>
          <w:b/>
          <w:bCs/>
          <w:lang w:val="pt-PT"/>
        </w:rPr>
        <w:t>XV</w:t>
      </w:r>
      <w:r w:rsidR="006E2F0F">
        <w:rPr>
          <w:b/>
          <w:bCs/>
          <w:lang w:val="pt-PT"/>
        </w:rPr>
        <w:t>I</w:t>
      </w:r>
    </w:p>
    <w:p w14:paraId="0E7F0A68" w14:textId="31DE67CF" w:rsidR="00503151" w:rsidRPr="004C00C0" w:rsidRDefault="004C00C0" w:rsidP="004E5ADE">
      <w:pPr>
        <w:jc w:val="center"/>
        <w:rPr>
          <w:b/>
          <w:bCs/>
        </w:rPr>
      </w:pPr>
      <w:r>
        <w:rPr>
          <w:b/>
          <w:bCs/>
        </w:rPr>
        <w:t>Modelo</w:t>
      </w:r>
    </w:p>
    <w:p w14:paraId="0C535FD9" w14:textId="67B7BA9D" w:rsidR="004E5ADE" w:rsidRPr="004C00C0" w:rsidRDefault="004E5ADE" w:rsidP="00503151">
      <w:pPr>
        <w:shd w:val="clear" w:color="auto" w:fill="F2F2F2" w:themeFill="background1" w:themeFillShade="F2"/>
        <w:jc w:val="center"/>
        <w:rPr>
          <w:b/>
          <w:bCs/>
        </w:rPr>
      </w:pPr>
      <w:r w:rsidRPr="004C00C0">
        <w:rPr>
          <w:b/>
          <w:bCs/>
        </w:rPr>
        <w:t>PARECER TÉCNICO DE RECEBIMENTO DEFINITIVO</w:t>
      </w:r>
    </w:p>
    <w:p w14:paraId="363093FC" w14:textId="41222FB1" w:rsidR="004E5ADE" w:rsidRPr="004C00C0" w:rsidRDefault="004E5ADE">
      <w:r w:rsidRPr="004C00C0">
        <w:t>Contratante: Fundação de Desenvolvimento de Tecnópo</w:t>
      </w:r>
      <w:r w:rsidR="002F5B22" w:rsidRPr="004C00C0">
        <w:t>lis</w:t>
      </w:r>
      <w:r w:rsidRPr="004C00C0">
        <w:t xml:space="preserve"> </w:t>
      </w:r>
      <w:r w:rsidR="002F5B22" w:rsidRPr="004C00C0">
        <w:t>-</w:t>
      </w:r>
      <w:r w:rsidRPr="004C00C0">
        <w:t xml:space="preserve"> FUNTEC</w:t>
      </w:r>
    </w:p>
    <w:p w14:paraId="3783218A" w14:textId="77777777" w:rsidR="004E5ADE" w:rsidRPr="004C00C0" w:rsidRDefault="004E5ADE">
      <w:r w:rsidRPr="004C00C0">
        <w:t xml:space="preserve">Instituição: Instituto Federal de Educação, Ciência Instituição: e Tecnologia de Goiás - IFG </w:t>
      </w:r>
    </w:p>
    <w:p w14:paraId="37F37A4F" w14:textId="3345AFD0" w:rsidR="004E5ADE" w:rsidRPr="004C00C0" w:rsidRDefault="004E5ADE">
      <w:r w:rsidRPr="004C00C0">
        <w:t xml:space="preserve">Projeto: </w:t>
      </w:r>
      <w:r w:rsidR="002F5B22" w:rsidRPr="004C00C0">
        <w:t>xxxxxxxxx</w:t>
      </w:r>
    </w:p>
    <w:p w14:paraId="6EF89790" w14:textId="6BA0B6E1" w:rsidR="004E5ADE" w:rsidRPr="004C00C0" w:rsidRDefault="004E5ADE">
      <w:r w:rsidRPr="004C00C0">
        <w:t>Número do Contrato: xxxxxxxxx</w:t>
      </w:r>
    </w:p>
    <w:p w14:paraId="67BF9B72" w14:textId="1A8CD55B" w:rsidR="004E5ADE" w:rsidRPr="004C00C0" w:rsidRDefault="002F5B22">
      <w:r w:rsidRPr="004C00C0">
        <w:t>C</w:t>
      </w:r>
      <w:r w:rsidR="004E5ADE" w:rsidRPr="004C00C0">
        <w:t>ontratad</w:t>
      </w:r>
      <w:r w:rsidRPr="004C00C0">
        <w:t>a</w:t>
      </w:r>
      <w:r w:rsidR="004E5ADE" w:rsidRPr="004C00C0">
        <w:t>: xxxxxxxxx</w:t>
      </w:r>
    </w:p>
    <w:p w14:paraId="562BBD52" w14:textId="0C72E982" w:rsidR="004E5ADE" w:rsidRPr="004C00C0" w:rsidRDefault="004E5ADE">
      <w:r w:rsidRPr="004C00C0">
        <w:t xml:space="preserve">CNPJ: </w:t>
      </w:r>
      <w:r w:rsidR="002F5B22" w:rsidRPr="004C00C0">
        <w:t>xxxxxxxx</w:t>
      </w:r>
    </w:p>
    <w:p w14:paraId="20D63AA7" w14:textId="425CCA7D" w:rsidR="004E5ADE" w:rsidRPr="004C00C0" w:rsidRDefault="004E5ADE">
      <w:r w:rsidRPr="004C00C0">
        <w:t xml:space="preserve">Mês de </w:t>
      </w:r>
      <w:r w:rsidR="003A3886" w:rsidRPr="004C00C0">
        <w:t>R</w:t>
      </w:r>
      <w:r w:rsidRPr="004C00C0">
        <w:t xml:space="preserve">eferência: </w:t>
      </w:r>
      <w:r w:rsidR="002F5B22" w:rsidRPr="004C00C0">
        <w:t>xx/202x</w:t>
      </w:r>
    </w:p>
    <w:p w14:paraId="48F272E8" w14:textId="14488448" w:rsidR="004E5ADE" w:rsidRPr="004C00C0" w:rsidRDefault="003A3886">
      <w:pPr>
        <w:rPr>
          <w:b/>
          <w:bCs/>
        </w:rPr>
      </w:pPr>
      <w:r w:rsidRPr="004C00C0">
        <w:rPr>
          <w:b/>
          <w:bCs/>
        </w:rPr>
        <w:t xml:space="preserve">1. </w:t>
      </w:r>
      <w:r w:rsidR="004E5ADE" w:rsidRPr="004C00C0">
        <w:rPr>
          <w:b/>
          <w:bCs/>
        </w:rPr>
        <w:t xml:space="preserve">DO CERTAME </w:t>
      </w:r>
    </w:p>
    <w:p w14:paraId="5C94C3C0" w14:textId="77777777" w:rsidR="004E5ADE" w:rsidRPr="004C00C0" w:rsidRDefault="004E5ADE" w:rsidP="002F5B22">
      <w:pPr>
        <w:jc w:val="both"/>
      </w:pPr>
      <w:r w:rsidRPr="004C00C0">
        <w:t xml:space="preserve">1.1.O Instituto Federal de Educação, Ciência e Tecnologia de Goiás - IFG, com o apoio do </w:t>
      </w:r>
    </w:p>
    <w:p w14:paraId="38ED8D53" w14:textId="77777777" w:rsidR="003A3886" w:rsidRPr="004C00C0" w:rsidRDefault="003A3886" w:rsidP="002F5B22">
      <w:pPr>
        <w:jc w:val="both"/>
        <w:rPr>
          <w:b/>
          <w:bCs/>
        </w:rPr>
      </w:pPr>
      <w:r w:rsidRPr="004C00C0">
        <w:rPr>
          <w:b/>
          <w:bCs/>
        </w:rPr>
        <w:t xml:space="preserve">2. DO CONTRATO COM O FORNECEDOR </w:t>
      </w:r>
    </w:p>
    <w:p w14:paraId="787F0BE0" w14:textId="77777777" w:rsidR="003A3886" w:rsidRPr="004C00C0" w:rsidRDefault="003A3886" w:rsidP="002F5B22">
      <w:pPr>
        <w:jc w:val="both"/>
      </w:pPr>
      <w:r w:rsidRPr="004C00C0">
        <w:t xml:space="preserve">2.1.Com vistas a viabilizar a execução do projeto de pesquisa, após regular certame de seleção pública realizada pela FUNTEC, nos termos do Decreto n° 8.241/2014 e pela Lei nº 8.666/93, reeditada no D.O.U. de 06/07/94, com a redação dada pela Lei n° 8.883/94 e demais legislações vigentes, a empresa XXXXXXXXX, inscrita no CNPJ n.º xxxxxxxxx, foi contratada para fornecimento de xxxxxxxxxxxx para atendimento aos serviços de apoio ao projeto de pesquisa no valor total de R$ XXXXXXXX (xxxxxxxxx), com vigência de xx (xxxxxx) meses pelo período de xxxxxx a xxxxxx, contados a partir da data de assinatura do contrato. Convém mencionar que conforme previsão da cláusula xxxxxx do contrato firmado entre as partes foi realizado o pagamento de xxx% (xxxxxxx) do valor global do contrato, na forma de sinal em favor da CONTRATADA, perfazendo o montante de R$ xxxxxxx (xxxxxxxx). Os demais xx% (xxxxx), no valor de R$ xxxxxx (xxxxxxx), foram divididos em xx (xxxxx) parcelas mensais, conforme o item xxxxx do Cronograma de Desembolso do Termo de Referência, que poderão ser pagas integralmente ou parcialmente pela FUNTEC. </w:t>
      </w:r>
    </w:p>
    <w:p w14:paraId="0322A66E" w14:textId="77777777" w:rsidR="00000BE6" w:rsidRPr="004C00C0" w:rsidRDefault="003A3886" w:rsidP="002F5B22">
      <w:pPr>
        <w:jc w:val="both"/>
      </w:pPr>
      <w:r w:rsidRPr="004C00C0">
        <w:t xml:space="preserve">2.3. Com a finalidade de apresentar os instrumentos que compõem o xxxxxxxxx, ou seja, as informações para acompanhamento e controle do faturamento e da execução, a metodologia do “Relatório Circunstanciado”, em </w:t>
      </w:r>
      <w:r w:rsidR="00000BE6" w:rsidRPr="004C00C0">
        <w:t>xx</w:t>
      </w:r>
      <w:r w:rsidRPr="004C00C0">
        <w:t xml:space="preserve"> de </w:t>
      </w:r>
      <w:r w:rsidR="00000BE6" w:rsidRPr="004C00C0">
        <w:t>xxxxxx</w:t>
      </w:r>
      <w:r w:rsidRPr="004C00C0">
        <w:t xml:space="preserve"> de 202</w:t>
      </w:r>
      <w:r w:rsidR="00000BE6" w:rsidRPr="004C00C0">
        <w:t>x</w:t>
      </w:r>
      <w:r w:rsidRPr="004C00C0">
        <w:t xml:space="preserve">, reuniram-se </w:t>
      </w:r>
      <w:r w:rsidR="00000BE6" w:rsidRPr="004C00C0">
        <w:t>o Representante da CONTRATANTE, à</w:t>
      </w:r>
      <w:r w:rsidRPr="004C00C0">
        <w:t xml:space="preserve"> Coordenação dos Serviços de Apoio à Pesquisa com o </w:t>
      </w:r>
      <w:r w:rsidR="00000BE6" w:rsidRPr="004C00C0">
        <w:t xml:space="preserve">Gestor do Contrato </w:t>
      </w:r>
      <w:r w:rsidRPr="004C00C0">
        <w:t xml:space="preserve">da </w:t>
      </w:r>
      <w:r w:rsidR="00000BE6" w:rsidRPr="004C00C0">
        <w:t>CONTRATADA</w:t>
      </w:r>
      <w:r w:rsidRPr="004C00C0">
        <w:t>, conforme ata da reunião (</w:t>
      </w:r>
      <w:r w:rsidR="00000BE6" w:rsidRPr="004C00C0">
        <w:t>x</w:t>
      </w:r>
      <w:r w:rsidRPr="004C00C0">
        <w:t xml:space="preserve">). </w:t>
      </w:r>
    </w:p>
    <w:p w14:paraId="5362FA40" w14:textId="77777777" w:rsidR="00000BE6" w:rsidRPr="004C00C0" w:rsidRDefault="003A3886" w:rsidP="002F5B22">
      <w:pPr>
        <w:jc w:val="both"/>
      </w:pPr>
      <w:r w:rsidRPr="004C00C0">
        <w:t>(</w:t>
      </w:r>
      <w:r w:rsidR="00000BE6" w:rsidRPr="004C00C0">
        <w:t>x</w:t>
      </w:r>
      <w:r w:rsidRPr="004C00C0">
        <w:t xml:space="preserve">) </w:t>
      </w:r>
      <w:r w:rsidR="00000BE6" w:rsidRPr="004C00C0">
        <w:t>xxxxxxxxxxxx</w:t>
      </w:r>
      <w:r w:rsidRPr="004C00C0">
        <w:t xml:space="preserve"> </w:t>
      </w:r>
    </w:p>
    <w:p w14:paraId="62D2B7AF" w14:textId="10B41FD4" w:rsidR="003A3886" w:rsidRPr="004C00C0" w:rsidRDefault="003A3886" w:rsidP="002F5B22">
      <w:pPr>
        <w:jc w:val="both"/>
      </w:pPr>
      <w:r w:rsidRPr="004C00C0">
        <w:t xml:space="preserve">2.4. Para facilitar a compreensão e gerar as conformidades das informações deste </w:t>
      </w:r>
      <w:r w:rsidR="00000BE6" w:rsidRPr="004C00C0">
        <w:t>R</w:t>
      </w:r>
      <w:r w:rsidRPr="004C00C0">
        <w:t xml:space="preserve">elatório com o que está escrito no Termo de Referência do Edital de Seleção Pública, doravante os instrumentos utilizados </w:t>
      </w:r>
      <w:r w:rsidR="00000BE6" w:rsidRPr="004C00C0">
        <w:t>para medição dos serviços serão: xxxxxxxx, xxxxxxx e IMR</w:t>
      </w:r>
      <w:r w:rsidRPr="004C00C0">
        <w:t>, cujo resultado defin</w:t>
      </w:r>
      <w:r w:rsidR="00000BE6" w:rsidRPr="004C00C0">
        <w:t>e</w:t>
      </w:r>
      <w:r w:rsidRPr="004C00C0">
        <w:t xml:space="preserve"> o valor mensal para pagamento no mês de referência. Desta forma, estabeleceu-se os seguintes instrumentos com </w:t>
      </w:r>
      <w:r w:rsidR="00000BE6" w:rsidRPr="004C00C0">
        <w:t>documentos comprobatórios dos serviços prestados pela CONTRATADA</w:t>
      </w:r>
      <w:r w:rsidRPr="004C00C0">
        <w:t xml:space="preserve">: 1) Relatório de </w:t>
      </w:r>
      <w:r w:rsidR="00000BE6" w:rsidRPr="004C00C0">
        <w:t>Prestação de Serviços Mensal</w:t>
      </w:r>
      <w:r w:rsidRPr="004C00C0">
        <w:t xml:space="preserve">, 2) </w:t>
      </w:r>
      <w:r w:rsidR="00000BE6" w:rsidRPr="004C00C0">
        <w:t>xxxxxxxx</w:t>
      </w:r>
      <w:r w:rsidRPr="004C00C0">
        <w:t xml:space="preserve">, 3) </w:t>
      </w:r>
      <w:r w:rsidR="00000BE6" w:rsidRPr="004C00C0">
        <w:t>xxxxxxxxxx</w:t>
      </w:r>
      <w:r w:rsidRPr="004C00C0">
        <w:t>.</w:t>
      </w:r>
    </w:p>
    <w:p w14:paraId="28895190" w14:textId="3D0779A6" w:rsidR="004E5ADE" w:rsidRPr="004C00C0" w:rsidRDefault="004E5ADE" w:rsidP="002F5B22">
      <w:pPr>
        <w:jc w:val="both"/>
        <w:rPr>
          <w:b/>
          <w:bCs/>
        </w:rPr>
      </w:pPr>
      <w:r w:rsidRPr="004C00C0">
        <w:rPr>
          <w:b/>
          <w:bCs/>
        </w:rPr>
        <w:t xml:space="preserve">3. DA RESPONSABILIDADE DO REPRESENTANTE DA CONTRATANTE </w:t>
      </w:r>
    </w:p>
    <w:p w14:paraId="7471BB09" w14:textId="3F6818DB" w:rsidR="004E5ADE" w:rsidRPr="004C00C0" w:rsidRDefault="004E5ADE" w:rsidP="002F5B22">
      <w:pPr>
        <w:jc w:val="both"/>
      </w:pPr>
      <w:r w:rsidRPr="004C00C0">
        <w:t xml:space="preserve">3.1. </w:t>
      </w:r>
      <w:r w:rsidR="00000BE6" w:rsidRPr="004C00C0">
        <w:t>A</w:t>
      </w:r>
      <w:r w:rsidRPr="004C00C0">
        <w:t xml:space="preserve"> responsabilidade do Representante da CONTRATANTE </w:t>
      </w:r>
      <w:r w:rsidR="00000BE6" w:rsidRPr="004C00C0">
        <w:t xml:space="preserve">e o seu processo de trabalho </w:t>
      </w:r>
      <w:r w:rsidRPr="004C00C0">
        <w:t>est</w:t>
      </w:r>
      <w:r w:rsidR="00000BE6" w:rsidRPr="004C00C0">
        <w:t>ão</w:t>
      </w:r>
      <w:r w:rsidRPr="004C00C0">
        <w:t xml:space="preserve"> descrita nos itens xxxxxx do Termo de Referência do instrumento Convocatório. Vale salientar que o </w:t>
      </w:r>
      <w:r w:rsidRPr="004C00C0">
        <w:lastRenderedPageBreak/>
        <w:t xml:space="preserve">pesquisador responsável atua no processo com a atribuição de realizar o acompanhamento e controle da execução dos serviços e do contrato, conforme Termo de Referência, cabendo a verificação da execução dos serviços junto ao fornecedor. </w:t>
      </w:r>
    </w:p>
    <w:p w14:paraId="024023DA" w14:textId="4B434057" w:rsidR="004E5ADE" w:rsidRPr="004C00C0" w:rsidRDefault="004E5ADE" w:rsidP="002F5B22">
      <w:pPr>
        <w:jc w:val="both"/>
      </w:pPr>
      <w:r w:rsidRPr="004C00C0">
        <w:t>3.</w:t>
      </w:r>
      <w:r w:rsidR="00000BE6" w:rsidRPr="004C00C0">
        <w:t>2</w:t>
      </w:r>
      <w:r w:rsidRPr="004C00C0">
        <w:t xml:space="preserve">. Neste diapasão, cabe ao Representante da CONTRATANTE acompanhar e promover o registro das ocorrências e da execução dos serviços realizados pela CONTRATADA, adotando as providências necessárias ao fiel cumprimento das cláusulas do Termo de Referência, do contrato e do Ato Convocatório. Na vigência do ajuste, subsidiando a Coordenação-Geral do Projeto de Pesquisa Aplicada de todas as informações necessárias para o controle e medição dos serviços prestados pela contratada. </w:t>
      </w:r>
    </w:p>
    <w:p w14:paraId="5669A7B6" w14:textId="3D6039E1" w:rsidR="004E5ADE" w:rsidRPr="004C00C0" w:rsidRDefault="004E5ADE" w:rsidP="002F5B22">
      <w:pPr>
        <w:jc w:val="both"/>
      </w:pPr>
      <w:r w:rsidRPr="004C00C0">
        <w:t>3.</w:t>
      </w:r>
      <w:r w:rsidR="00000BE6" w:rsidRPr="004C00C0">
        <w:t>3</w:t>
      </w:r>
      <w:r w:rsidRPr="004C00C0">
        <w:t xml:space="preserve">. Destaca-se que o processo de trabalho atribuído à Coordenação dos Serviços de Apoio à Pesquisa permeia desde a verificação da adequação da prestação até o acompanhamento e monitoramento dos serviços prestados pela CONTRATADA verificando se estão em consonância com as regras e critérios estabelecidos no Termo de Referência, do contrato e do Ato Convocatório. </w:t>
      </w:r>
    </w:p>
    <w:p w14:paraId="2F53F6EA" w14:textId="76257511" w:rsidR="004E5ADE" w:rsidRPr="004C00C0" w:rsidRDefault="004E5ADE" w:rsidP="002F5B22">
      <w:pPr>
        <w:ind w:left="708"/>
        <w:jc w:val="both"/>
      </w:pPr>
      <w:r w:rsidRPr="004C00C0">
        <w:t>3.</w:t>
      </w:r>
      <w:r w:rsidR="00000BE6" w:rsidRPr="004C00C0">
        <w:t>3</w:t>
      </w:r>
      <w:r w:rsidRPr="004C00C0">
        <w:t xml:space="preserve">.1. Assim, as atividades pertinentes à Coordenação dos Serviços de Apoio à Pesquisa seguem as seguintes dinâmicas: 1. </w:t>
      </w:r>
      <w:r w:rsidR="00000BE6" w:rsidRPr="004C00C0">
        <w:t>A CONTRATADA</w:t>
      </w:r>
      <w:r w:rsidRPr="004C00C0">
        <w:t xml:space="preserve"> entrega por e-mail o “Relatório de Prestação de Serviços Mensal” que deve conter a descrição dos serviços realizados no período de referência com os hiperlinks de acesso a toda documentação comprobatória e o Representante da CONTRATANTE da equipe de pesquisa, indicado pela Coordenação, registra o protocolo de recebimento provisório encaminhando como resposta o Termo de Recebimento Provisório; 2. O Representante da Contratante realiza minuciosa inspeção de todos os serviços executados e da documentação comprobatória evidenciada, bem como, verifica sua consonância com as atividades descritas no Relatório; 3. Se necessário, a pedido do Representante da Contratante, o fornecedor realiza as correções e os ajustes dos serviços ou das informações entregues, sendo registradas em ata de reunião, caso necessário, para as devidas adequações. Esta atividade é realizada até que todas as pendências sejam saneadas. Ao final, é emitido o “Relatório Circunstanciado” e encaminhado à Coordenação dos Serviços de Apoio à Pesquisa; 4. O “Relatório Circunstanciado” é apreciado por pelo menos por um pesquisador da equipe e pelo Coordenador de Serviços de Apoio à Pesquisa e na ausência destes pelo Coordenador-Geral, que, após análise e validações das informações apresentadas, emite o “Parecer Técnico de Recebimento Definitivo”; 5. O “Parecer Técnico de Recebimento Definitivo” junto com o “Relatório Circunstanciado” são encaminhados por e-mail a CONTRATADA para que tome ciência da avaliação e aferição dos serviços prestados e emita a Nota Fiscal de serviço com o valor exato informado no Parecer Técnico; 6. Após recebimento da Nota Fiscal, a equipe da Coordenação dos Serviços de Apoio à Pesquisa do projeto insere no “Portal do Colaborador da Plataforma Conveniar” da CONTRATANTE, o “Parecer Técnico de Recebimento Definitivo” junto com o “Relatório de Prestação dos Serviços Mensal”, o “Relatório Circunstanciado” e a Nota Fiscal, e encaminha o processo para o Gestor do contrato da CONTRATANTE para as devidas providências, concluindo esta etapa. </w:t>
      </w:r>
    </w:p>
    <w:p w14:paraId="2BCB779D" w14:textId="35EC6EAB" w:rsidR="007E1144" w:rsidRPr="004C00C0" w:rsidRDefault="004E5ADE" w:rsidP="002F5B22">
      <w:pPr>
        <w:ind w:left="708"/>
        <w:jc w:val="both"/>
      </w:pPr>
      <w:r w:rsidRPr="004C00C0">
        <w:t>3.</w:t>
      </w:r>
      <w:r w:rsidR="00000BE6" w:rsidRPr="004C00C0">
        <w:t>3</w:t>
      </w:r>
      <w:r w:rsidRPr="004C00C0">
        <w:t xml:space="preserve">.2. Cabe ao Representante da CONTRATANTE do projeto, em consonância com suas atribuições, apurar o resultado das avaliações da execução do </w:t>
      </w:r>
      <w:r w:rsidR="007E1144" w:rsidRPr="004C00C0">
        <w:t>serviço</w:t>
      </w:r>
      <w:r w:rsidRPr="004C00C0">
        <w:t xml:space="preserve"> e realizar a análise do desempenho e da qualidade da prestação dos serviços. </w:t>
      </w:r>
    </w:p>
    <w:p w14:paraId="26960FCE" w14:textId="717EB493" w:rsidR="007E1144" w:rsidRPr="004C00C0" w:rsidRDefault="004E5ADE" w:rsidP="002F5B22">
      <w:pPr>
        <w:ind w:left="708"/>
        <w:jc w:val="both"/>
      </w:pPr>
      <w:r w:rsidRPr="004C00C0">
        <w:t>3.</w:t>
      </w:r>
      <w:r w:rsidR="00000BE6" w:rsidRPr="004C00C0">
        <w:t>3</w:t>
      </w:r>
      <w:r w:rsidRPr="004C00C0">
        <w:t>.3. Cabe ao Coordenador dos Serviços de Apoio à Pesquisa e na ausência deste do Coordenador-Geral, acatar todo ou em parte as recomendações do “Relatório Circunstanciado”, corrigir ou adequar as informações, dados, avaliações e medições dos serviços, quando necessário. Nestes casos, torna-se obrigatório que no “Parecer Técnico de Recebimento Defini</w:t>
      </w:r>
      <w:r w:rsidR="007E1144" w:rsidRPr="004C00C0">
        <w:t>ti</w:t>
      </w:r>
      <w:r w:rsidRPr="004C00C0">
        <w:t xml:space="preserve">vo” sejam apresentadas as justificativas e as evidências que motivaram as discordâncias de entendimentos. </w:t>
      </w:r>
    </w:p>
    <w:p w14:paraId="5310744C" w14:textId="2067EB2B" w:rsidR="007E1144" w:rsidRPr="004C00C0" w:rsidRDefault="004E5ADE" w:rsidP="002F5B22">
      <w:pPr>
        <w:ind w:left="708"/>
        <w:jc w:val="both"/>
      </w:pPr>
      <w:r w:rsidRPr="004C00C0">
        <w:lastRenderedPageBreak/>
        <w:t>3.</w:t>
      </w:r>
      <w:r w:rsidR="00000BE6" w:rsidRPr="004C00C0">
        <w:t>3</w:t>
      </w:r>
      <w:r w:rsidRPr="004C00C0">
        <w:t xml:space="preserve">.4. Cabe ao setor competente da </w:t>
      </w:r>
      <w:r w:rsidR="007E1144" w:rsidRPr="004C00C0">
        <w:t xml:space="preserve">CONTRATADA </w:t>
      </w:r>
      <w:r w:rsidRPr="004C00C0">
        <w:t xml:space="preserve">verificar se a Nota Fiscal foi preenchida corretamente pelo </w:t>
      </w:r>
      <w:r w:rsidR="007E1144" w:rsidRPr="004C00C0">
        <w:t xml:space="preserve">CONTRATADO </w:t>
      </w:r>
      <w:r w:rsidRPr="004C00C0">
        <w:t xml:space="preserve">e proceder ao pagamento. </w:t>
      </w:r>
    </w:p>
    <w:p w14:paraId="374EF4EC" w14:textId="4873FAED" w:rsidR="007E1144" w:rsidRPr="004C00C0" w:rsidRDefault="004E5ADE" w:rsidP="002F5B22">
      <w:pPr>
        <w:ind w:left="708"/>
        <w:jc w:val="both"/>
      </w:pPr>
      <w:r w:rsidRPr="004C00C0">
        <w:t>3.</w:t>
      </w:r>
      <w:r w:rsidR="00000BE6" w:rsidRPr="004C00C0">
        <w:t>3</w:t>
      </w:r>
      <w:r w:rsidRPr="004C00C0">
        <w:t xml:space="preserve">.5. Cabe ao Coordenador-Geral do </w:t>
      </w:r>
      <w:r w:rsidR="007E1144" w:rsidRPr="004C00C0">
        <w:t>P</w:t>
      </w:r>
      <w:r w:rsidRPr="004C00C0">
        <w:t xml:space="preserve">rojeto </w:t>
      </w:r>
      <w:r w:rsidR="007E1144" w:rsidRPr="004C00C0">
        <w:t xml:space="preserve">de Pesquisa Aplicada sugerir o </w:t>
      </w:r>
      <w:r w:rsidRPr="004C00C0">
        <w:t>atest</w:t>
      </w:r>
      <w:r w:rsidR="007E1144" w:rsidRPr="004C00C0">
        <w:t>e de R</w:t>
      </w:r>
      <w:r w:rsidRPr="004C00C0">
        <w:t xml:space="preserve">ecebimento </w:t>
      </w:r>
      <w:r w:rsidR="007E1144" w:rsidRPr="004C00C0">
        <w:t>D</w:t>
      </w:r>
      <w:r w:rsidRPr="004C00C0">
        <w:t>efini</w:t>
      </w:r>
      <w:r w:rsidR="007E1144" w:rsidRPr="004C00C0">
        <w:t>ti</w:t>
      </w:r>
      <w:r w:rsidRPr="004C00C0">
        <w:t xml:space="preserve">vo dos serviços </w:t>
      </w:r>
      <w:r w:rsidR="007E1144" w:rsidRPr="004C00C0">
        <w:t xml:space="preserve">realizados </w:t>
      </w:r>
      <w:r w:rsidRPr="004C00C0">
        <w:t xml:space="preserve">pela </w:t>
      </w:r>
      <w:r w:rsidR="007E1144" w:rsidRPr="004C00C0">
        <w:t>CONTRATADA</w:t>
      </w:r>
      <w:r w:rsidRPr="004C00C0">
        <w:t>, autorizar o pagamento, tomar decisão sobre as aplicações de penalidades ou sanções administra</w:t>
      </w:r>
      <w:r w:rsidR="007E1144" w:rsidRPr="004C00C0">
        <w:t>ti</w:t>
      </w:r>
      <w:r w:rsidRPr="004C00C0">
        <w:t xml:space="preserve">vas contratuais recomendadas no “Parecer Técnico de Recebimento Definitivo”. </w:t>
      </w:r>
    </w:p>
    <w:p w14:paraId="4483C916" w14:textId="312F2780" w:rsidR="007E1144" w:rsidRPr="004C00C0" w:rsidRDefault="004E5ADE" w:rsidP="002F5B22">
      <w:pPr>
        <w:ind w:left="708"/>
        <w:jc w:val="both"/>
      </w:pPr>
      <w:r w:rsidRPr="004C00C0">
        <w:t>3.</w:t>
      </w:r>
      <w:r w:rsidR="00000BE6" w:rsidRPr="004C00C0">
        <w:t>3</w:t>
      </w:r>
      <w:r w:rsidRPr="004C00C0">
        <w:t xml:space="preserve">.5. Cabe ao Gestor do contrato </w:t>
      </w:r>
      <w:r w:rsidR="007E1144" w:rsidRPr="004C00C0">
        <w:t xml:space="preserve">atestar o Recebimento Definitivo verificando a </w:t>
      </w:r>
      <w:r w:rsidR="0078062F" w:rsidRPr="004C00C0">
        <w:t>in</w:t>
      </w:r>
      <w:r w:rsidR="007E1144" w:rsidRPr="004C00C0">
        <w:t xml:space="preserve">adimplência da CONTRATADA, </w:t>
      </w:r>
      <w:r w:rsidRPr="004C00C0">
        <w:t>aplicar às penalidades ou sanções administra6vas recomendadas no “Parecer Técnico de Recebimento Definitivo”.</w:t>
      </w:r>
    </w:p>
    <w:p w14:paraId="17DD86BD" w14:textId="3BC3790A" w:rsidR="007E1144" w:rsidRPr="004C00C0" w:rsidRDefault="004E5ADE" w:rsidP="002F5B22">
      <w:pPr>
        <w:ind w:left="708"/>
        <w:jc w:val="both"/>
      </w:pPr>
      <w:r w:rsidRPr="004C00C0">
        <w:t>3.</w:t>
      </w:r>
      <w:r w:rsidR="00000BE6" w:rsidRPr="004C00C0">
        <w:t>3</w:t>
      </w:r>
      <w:r w:rsidRPr="004C00C0">
        <w:t>.6. Cabe ao Gestor do contrato e/ou ao Coordenad</w:t>
      </w:r>
      <w:r w:rsidR="007E1144" w:rsidRPr="004C00C0">
        <w:t>o</w:t>
      </w:r>
      <w:r w:rsidRPr="004C00C0">
        <w:t xml:space="preserve">r-Geral do </w:t>
      </w:r>
      <w:r w:rsidR="007E1144" w:rsidRPr="004C00C0">
        <w:t>P</w:t>
      </w:r>
      <w:r w:rsidRPr="004C00C0">
        <w:t xml:space="preserve">rojeto </w:t>
      </w:r>
      <w:r w:rsidR="007E1144" w:rsidRPr="004C00C0">
        <w:t xml:space="preserve">de Pesquisa Aplicada </w:t>
      </w:r>
      <w:r w:rsidRPr="004C00C0">
        <w:t xml:space="preserve">orientar a Coordenação dos Serviços de Apoio à Pesquisa quanto as medidas necessárias a serem tomadas junto </w:t>
      </w:r>
      <w:r w:rsidR="007E1144" w:rsidRPr="004C00C0">
        <w:t>à</w:t>
      </w:r>
      <w:r w:rsidRPr="004C00C0">
        <w:t xml:space="preserve"> </w:t>
      </w:r>
      <w:r w:rsidR="007E1144" w:rsidRPr="004C00C0">
        <w:t xml:space="preserve">CONTRATADA </w:t>
      </w:r>
      <w:r w:rsidRPr="004C00C0">
        <w:t>em caso de saneamento de irregularidades registradas no “Relatório Circunstanciado” e/ou no “Parecer Técnico de Recebimento Defini</w:t>
      </w:r>
      <w:r w:rsidR="007E1144" w:rsidRPr="004C00C0">
        <w:t>ti</w:t>
      </w:r>
      <w:r w:rsidRPr="004C00C0">
        <w:t>vo”. Não obstante, cabe ao Gestor do contrato averiguar tempes</w:t>
      </w:r>
      <w:r w:rsidR="007E1144" w:rsidRPr="004C00C0">
        <w:t>ti</w:t>
      </w:r>
      <w:r w:rsidRPr="004C00C0">
        <w:t xml:space="preserve">vamente a execução dos serviços, supervisionando a análise e os resultados das avaliações, o que lhe possibilita corrigir, no âmbito da sua esfera de ação e no tempo certo, eventuais irregularidades ou distorções que estejam sendo executadas pelo Representante da </w:t>
      </w:r>
      <w:r w:rsidR="007E1144" w:rsidRPr="004C00C0">
        <w:t>CONTRATANTE</w:t>
      </w:r>
      <w:r w:rsidRPr="004C00C0">
        <w:t xml:space="preserve">. </w:t>
      </w:r>
    </w:p>
    <w:p w14:paraId="224747F8" w14:textId="41026288" w:rsidR="0078062F" w:rsidRPr="004C00C0" w:rsidRDefault="004E5ADE" w:rsidP="00000BE6">
      <w:pPr>
        <w:jc w:val="both"/>
      </w:pPr>
      <w:r w:rsidRPr="004C00C0">
        <w:t>3.</w:t>
      </w:r>
      <w:r w:rsidR="00000BE6" w:rsidRPr="004C00C0">
        <w:t>4</w:t>
      </w:r>
      <w:r w:rsidRPr="004C00C0">
        <w:t xml:space="preserve">. Frisa-se que, conforme Termo de Referência, o </w:t>
      </w:r>
      <w:r w:rsidR="0078062F" w:rsidRPr="004C00C0">
        <w:t>R</w:t>
      </w:r>
      <w:r w:rsidRPr="004C00C0">
        <w:t xml:space="preserve">ecebimento </w:t>
      </w:r>
      <w:r w:rsidR="0078062F" w:rsidRPr="004C00C0">
        <w:t>P</w:t>
      </w:r>
      <w:r w:rsidRPr="004C00C0">
        <w:t>rovisório será realizado ao final de cada período de faturamento e que só a par</w:t>
      </w:r>
      <w:r w:rsidR="007E1144" w:rsidRPr="004C00C0">
        <w:t>ti</w:t>
      </w:r>
      <w:r w:rsidRPr="004C00C0">
        <w:t xml:space="preserve">r da emissão do “Relatório Circunstanciado” é que será considerado como ocorrido o </w:t>
      </w:r>
      <w:r w:rsidR="007E1144" w:rsidRPr="004C00C0">
        <w:t>R</w:t>
      </w:r>
      <w:r w:rsidRPr="004C00C0">
        <w:t xml:space="preserve">ecebimento </w:t>
      </w:r>
      <w:r w:rsidR="007E1144" w:rsidRPr="004C00C0">
        <w:t>P</w:t>
      </w:r>
      <w:r w:rsidRPr="004C00C0">
        <w:t>rovisório dos serviços prestados pel</w:t>
      </w:r>
      <w:r w:rsidR="0078062F" w:rsidRPr="004C00C0">
        <w:t>a CONTRATADA</w:t>
      </w:r>
      <w:r w:rsidRPr="004C00C0">
        <w:t xml:space="preserve">. </w:t>
      </w:r>
    </w:p>
    <w:p w14:paraId="609EC864" w14:textId="52376BA2" w:rsidR="0078062F" w:rsidRPr="004C00C0" w:rsidRDefault="004E5ADE" w:rsidP="002F5B22">
      <w:pPr>
        <w:ind w:left="708"/>
        <w:jc w:val="both"/>
      </w:pPr>
      <w:r w:rsidRPr="004C00C0">
        <w:t>3.</w:t>
      </w:r>
      <w:r w:rsidR="00000BE6" w:rsidRPr="004C00C0">
        <w:t>4</w:t>
      </w:r>
      <w:r w:rsidRPr="004C00C0">
        <w:t xml:space="preserve">.1. Ademais, o “Relatório Circunstanciado” deverá conter o registro, a análise e a conclusão acerca das ocorrências realizadas durante a execução do contrato. </w:t>
      </w:r>
    </w:p>
    <w:p w14:paraId="36E78445" w14:textId="478F9358" w:rsidR="0078062F" w:rsidRPr="004C00C0" w:rsidRDefault="004E5ADE" w:rsidP="002F5B22">
      <w:pPr>
        <w:ind w:left="708"/>
        <w:jc w:val="both"/>
      </w:pPr>
      <w:r w:rsidRPr="004C00C0">
        <w:t>3.</w:t>
      </w:r>
      <w:r w:rsidR="00000BE6" w:rsidRPr="004C00C0">
        <w:t>4</w:t>
      </w:r>
      <w:r w:rsidRPr="004C00C0">
        <w:t>.2. Salienta-se que o “Relatório Circunstanciado e/ou o “Parecer Técnico de Recebimento Defini</w:t>
      </w:r>
      <w:r w:rsidR="0078062F" w:rsidRPr="004C00C0">
        <w:t>ti</w:t>
      </w:r>
      <w:r w:rsidRPr="004C00C0">
        <w:t xml:space="preserve">vo” poderão alvitrar pelo recebimento parcial ou do não pagamento dos serviços </w:t>
      </w:r>
      <w:r w:rsidR="0078062F" w:rsidRPr="004C00C0">
        <w:t>prestados</w:t>
      </w:r>
      <w:r w:rsidRPr="004C00C0">
        <w:t xml:space="preserve"> pela </w:t>
      </w:r>
      <w:r w:rsidR="0078062F" w:rsidRPr="004C00C0">
        <w:t>CONTRATADA</w:t>
      </w:r>
      <w:r w:rsidRPr="004C00C0">
        <w:t>, quando em desacordo com as especificações constantes no Termo de Referência</w:t>
      </w:r>
      <w:r w:rsidR="0078062F" w:rsidRPr="004C00C0">
        <w:t>, no Ato Convocatório</w:t>
      </w:r>
      <w:r w:rsidRPr="004C00C0">
        <w:t xml:space="preserve"> ou </w:t>
      </w:r>
      <w:r w:rsidR="0078062F" w:rsidRPr="004C00C0">
        <w:t>C</w:t>
      </w:r>
      <w:r w:rsidRPr="004C00C0">
        <w:t xml:space="preserve">ontrato, que poderá resultar no redimensionamento dos valores mensais a serem pagos à </w:t>
      </w:r>
      <w:r w:rsidR="0078062F" w:rsidRPr="004C00C0">
        <w:t>CONTRATADA</w:t>
      </w:r>
      <w:r w:rsidRPr="004C00C0">
        <w:t xml:space="preserve">. </w:t>
      </w:r>
    </w:p>
    <w:p w14:paraId="6725D5D1" w14:textId="2B35FE06" w:rsidR="0078062F" w:rsidRPr="004C00C0" w:rsidRDefault="004E5ADE" w:rsidP="002F5B22">
      <w:pPr>
        <w:ind w:left="708"/>
        <w:jc w:val="both"/>
      </w:pPr>
      <w:r w:rsidRPr="004C00C0">
        <w:t>3.</w:t>
      </w:r>
      <w:r w:rsidR="00000BE6" w:rsidRPr="004C00C0">
        <w:t>4</w:t>
      </w:r>
      <w:r w:rsidRPr="004C00C0">
        <w:t xml:space="preserve">.3. Destaca-se que quando do reconhecimento parcial dos serviços </w:t>
      </w:r>
      <w:r w:rsidR="0078062F" w:rsidRPr="004C00C0">
        <w:t xml:space="preserve">encaminhado </w:t>
      </w:r>
      <w:r w:rsidRPr="004C00C0">
        <w:t>pel</w:t>
      </w:r>
      <w:r w:rsidR="0078062F" w:rsidRPr="004C00C0">
        <w:t>a</w:t>
      </w:r>
      <w:r w:rsidRPr="004C00C0">
        <w:t xml:space="preserve"> </w:t>
      </w:r>
      <w:r w:rsidR="0078062F" w:rsidRPr="004C00C0">
        <w:t xml:space="preserve">CONTRATADA </w:t>
      </w:r>
      <w:r w:rsidRPr="004C00C0">
        <w:t xml:space="preserve">serão apontados os requisitos para atendimento pleno às medições não reconhecidas. </w:t>
      </w:r>
    </w:p>
    <w:p w14:paraId="5F5EE36F" w14:textId="77777777" w:rsidR="0078062F" w:rsidRPr="004C00C0" w:rsidRDefault="004E5ADE" w:rsidP="00000BE6">
      <w:pPr>
        <w:jc w:val="both"/>
        <w:rPr>
          <w:b/>
          <w:bCs/>
        </w:rPr>
      </w:pPr>
      <w:r w:rsidRPr="004C00C0">
        <w:rPr>
          <w:b/>
          <w:bCs/>
        </w:rPr>
        <w:t xml:space="preserve">4. DA CONFORMIDADE DO RELATÓRIO CIRCUNSTANCIADO </w:t>
      </w:r>
    </w:p>
    <w:p w14:paraId="73B36C8C" w14:textId="77777777" w:rsidR="00CF1687" w:rsidRPr="004C00C0" w:rsidRDefault="004E5ADE" w:rsidP="00000BE6">
      <w:pPr>
        <w:jc w:val="both"/>
      </w:pPr>
      <w:r w:rsidRPr="004C00C0">
        <w:t xml:space="preserve">4.1. A </w:t>
      </w:r>
      <w:r w:rsidR="00CF1687" w:rsidRPr="004C00C0">
        <w:t>emissão</w:t>
      </w:r>
      <w:r w:rsidRPr="004C00C0">
        <w:t xml:space="preserve"> do </w:t>
      </w:r>
      <w:r w:rsidR="00CF1687" w:rsidRPr="004C00C0">
        <w:t>“</w:t>
      </w:r>
      <w:r w:rsidRPr="004C00C0">
        <w:t>Relatório Circunstanciado</w:t>
      </w:r>
      <w:r w:rsidR="00CF1687" w:rsidRPr="004C00C0">
        <w:t>”</w:t>
      </w:r>
      <w:r w:rsidRPr="004C00C0">
        <w:t xml:space="preserve"> está prevista no subitem </w:t>
      </w:r>
      <w:r w:rsidR="00CF1687" w:rsidRPr="004C00C0">
        <w:t>xxxx</w:t>
      </w:r>
      <w:r w:rsidRPr="004C00C0">
        <w:t xml:space="preserve"> do Termo de Referência, e tem por finalidade registrar a análise detalhada dos serviços </w:t>
      </w:r>
      <w:r w:rsidR="00CF1687" w:rsidRPr="004C00C0">
        <w:t>encaminhados</w:t>
      </w:r>
      <w:r w:rsidRPr="004C00C0">
        <w:t xml:space="preserve"> pela </w:t>
      </w:r>
      <w:r w:rsidR="00CF1687" w:rsidRPr="004C00C0">
        <w:t>CONTRATADA</w:t>
      </w:r>
      <w:r w:rsidRPr="004C00C0">
        <w:t xml:space="preserve">, verificar sua conformidade com os serviços contratados e previstos no Termo de Referência. </w:t>
      </w:r>
    </w:p>
    <w:p w14:paraId="5E9DE8F5" w14:textId="374DBDFC" w:rsidR="00CF1687" w:rsidRPr="004C00C0" w:rsidRDefault="00CF1687" w:rsidP="00000BE6">
      <w:pPr>
        <w:jc w:val="both"/>
      </w:pPr>
      <w:r w:rsidRPr="004C00C0">
        <w:t>4.2. Desta forma, a CONTATADA</w:t>
      </w:r>
      <w:r w:rsidR="004E5ADE" w:rsidRPr="004C00C0">
        <w:t xml:space="preserve"> deve cumprir com </w:t>
      </w:r>
      <w:r w:rsidRPr="004C00C0">
        <w:t>as</w:t>
      </w:r>
      <w:r w:rsidR="004E5ADE" w:rsidRPr="004C00C0">
        <w:t xml:space="preserve"> obrigações </w:t>
      </w:r>
      <w:r w:rsidRPr="004C00C0">
        <w:t>descritas no do Ato Convocatório e C</w:t>
      </w:r>
      <w:r w:rsidR="004E5ADE" w:rsidRPr="004C00C0">
        <w:t>ontrat</w:t>
      </w:r>
      <w:r w:rsidRPr="004C00C0">
        <w:t>o</w:t>
      </w:r>
      <w:r w:rsidR="004E5ADE" w:rsidRPr="004C00C0">
        <w:t xml:space="preserve">, em especial as dispostas nos Indicadores </w:t>
      </w:r>
      <w:r w:rsidRPr="004C00C0">
        <w:t>do Instrumento de Medição de Resultados - IMR</w:t>
      </w:r>
      <w:r w:rsidR="004E5ADE" w:rsidRPr="004C00C0">
        <w:t xml:space="preserve">. </w:t>
      </w:r>
      <w:r w:rsidRPr="004C00C0">
        <w:t>e nos demais instrumentos necessários para verificação da conformidade dos serviços prestados solicitados pelo Representante da CONTRATATE.</w:t>
      </w:r>
    </w:p>
    <w:p w14:paraId="43DAE702" w14:textId="3246ECD1" w:rsidR="00CF1687" w:rsidRPr="004C00C0" w:rsidRDefault="004E5ADE" w:rsidP="00000BE6">
      <w:pPr>
        <w:ind w:left="708"/>
        <w:jc w:val="both"/>
      </w:pPr>
      <w:r w:rsidRPr="004C00C0">
        <w:t>4.</w:t>
      </w:r>
      <w:r w:rsidR="00ED7CD9" w:rsidRPr="004C00C0">
        <w:t>2</w:t>
      </w:r>
      <w:r w:rsidRPr="004C00C0">
        <w:t xml:space="preserve">.1. É importante registrar que o IMR foi </w:t>
      </w:r>
      <w:r w:rsidR="00CF1687" w:rsidRPr="004C00C0">
        <w:t xml:space="preserve">regularizado </w:t>
      </w:r>
      <w:r w:rsidRPr="004C00C0">
        <w:t>pela Instrução Norma</w:t>
      </w:r>
      <w:r w:rsidR="00CF1687" w:rsidRPr="004C00C0">
        <w:t>ti</w:t>
      </w:r>
      <w:r w:rsidRPr="004C00C0">
        <w:t xml:space="preserve">va nº 5, de 26 de maio de 2017, do Ministério do Planejamento, e dispõe sobre as regras e diretrizes do procedimento dos contratos públicos, inclusive, no âmbito da Administração Pública fundacional. </w:t>
      </w:r>
    </w:p>
    <w:p w14:paraId="09C00A10" w14:textId="4B24D30A" w:rsidR="00ED7CD9" w:rsidRPr="004C00C0" w:rsidRDefault="004E5ADE" w:rsidP="00000BE6">
      <w:pPr>
        <w:jc w:val="both"/>
      </w:pPr>
      <w:r w:rsidRPr="004C00C0">
        <w:lastRenderedPageBreak/>
        <w:t>4.3. Para mensurar a qualidade da prestação do serviço foram estabelecidos 11 (onze) Indicadores que possibilitaram avaliar, cuidadosamente, de forma concreta e obje</w:t>
      </w:r>
      <w:r w:rsidR="00ED7CD9" w:rsidRPr="004C00C0">
        <w:t>ti</w:t>
      </w:r>
      <w:r w:rsidRPr="004C00C0">
        <w:t>va, sistemá</w:t>
      </w:r>
      <w:r w:rsidR="00ED7CD9" w:rsidRPr="004C00C0">
        <w:t>ti</w:t>
      </w:r>
      <w:r w:rsidRPr="004C00C0">
        <w:t xml:space="preserve">ca e periódica, a qualidade desejada para alcance dos resultados e metas contratadas. Os Indicadores foram detalhados no </w:t>
      </w:r>
      <w:r w:rsidR="00ED7CD9" w:rsidRPr="004C00C0">
        <w:t xml:space="preserve">Anexo VI do Termo de Referência e transcritas no “Relatório Circunstanciado” para análise pelo Representante da CONTRATANTE. </w:t>
      </w:r>
    </w:p>
    <w:p w14:paraId="1FB2DBFB" w14:textId="77777777" w:rsidR="00ED7CD9" w:rsidRPr="004C00C0" w:rsidRDefault="004E5ADE" w:rsidP="00000BE6">
      <w:pPr>
        <w:ind w:left="708"/>
        <w:jc w:val="both"/>
      </w:pPr>
      <w:r w:rsidRPr="004C00C0">
        <w:t xml:space="preserve">4.3.1. </w:t>
      </w:r>
      <w:r w:rsidR="00ED7CD9" w:rsidRPr="004C00C0">
        <w:t>Destaca-se que</w:t>
      </w:r>
      <w:r w:rsidRPr="004C00C0">
        <w:t xml:space="preserve"> os Indicadores atendem aos requisitos previstos na IN n° 5/2017, de modo que contribuem para a aferição do resultado global dos serviços </w:t>
      </w:r>
      <w:r w:rsidR="00ED7CD9" w:rsidRPr="004C00C0">
        <w:t>prestados</w:t>
      </w:r>
      <w:r w:rsidRPr="004C00C0">
        <w:t>, atendendo deste modo à recomendação do Tribunal de Contas da União - TCU e garan</w:t>
      </w:r>
      <w:r w:rsidR="00ED7CD9" w:rsidRPr="004C00C0">
        <w:t>ti</w:t>
      </w:r>
      <w:r w:rsidRPr="004C00C0">
        <w:t xml:space="preserve">ndo a qualidade dos serviços prestados. </w:t>
      </w:r>
    </w:p>
    <w:p w14:paraId="336C053F" w14:textId="77777777" w:rsidR="00F95342" w:rsidRPr="004C00C0" w:rsidRDefault="004E5ADE" w:rsidP="00000BE6">
      <w:pPr>
        <w:jc w:val="both"/>
      </w:pPr>
      <w:r w:rsidRPr="004C00C0">
        <w:t xml:space="preserve">4.4.Observa-se que para o reconhecimento provisório, </w:t>
      </w:r>
      <w:r w:rsidR="00ED7CD9" w:rsidRPr="004C00C0">
        <w:t>o</w:t>
      </w:r>
      <w:r w:rsidRPr="004C00C0">
        <w:t xml:space="preserve"> Representante da </w:t>
      </w:r>
      <w:r w:rsidR="00ED7CD9" w:rsidRPr="004C00C0">
        <w:t xml:space="preserve">CONTRATANTE </w:t>
      </w:r>
      <w:r w:rsidRPr="004C00C0">
        <w:t>u</w:t>
      </w:r>
      <w:r w:rsidR="00ED7CD9" w:rsidRPr="004C00C0">
        <w:t>ti</w:t>
      </w:r>
      <w:r w:rsidRPr="004C00C0">
        <w:t>lizou as seguintes estratégias: 1) verificação através da qualidade, conformidade, quan</w:t>
      </w:r>
      <w:r w:rsidR="00ED7CD9" w:rsidRPr="004C00C0">
        <w:t>ti</w:t>
      </w:r>
      <w:r w:rsidRPr="004C00C0">
        <w:t xml:space="preserve">dade e evidências dos serviços realizados e das informações registradas </w:t>
      </w:r>
      <w:r w:rsidR="00ED7CD9" w:rsidRPr="004C00C0">
        <w:t>“</w:t>
      </w:r>
      <w:r w:rsidRPr="004C00C0">
        <w:t>Relatório de</w:t>
      </w:r>
      <w:r w:rsidR="00ED7CD9" w:rsidRPr="004C00C0">
        <w:t xml:space="preserve"> Prestação de Serviços Mensal” </w:t>
      </w:r>
      <w:r w:rsidRPr="004C00C0">
        <w:t>encaminhado pel</w:t>
      </w:r>
      <w:r w:rsidR="00ED7CD9" w:rsidRPr="004C00C0">
        <w:t>a</w:t>
      </w:r>
      <w:r w:rsidRPr="004C00C0">
        <w:t xml:space="preserve"> </w:t>
      </w:r>
      <w:r w:rsidR="00ED7CD9" w:rsidRPr="004C00C0">
        <w:t>CONTRATADA</w:t>
      </w:r>
      <w:r w:rsidRPr="004C00C0">
        <w:t>; 2) Termo de Recebimento emi</w:t>
      </w:r>
      <w:r w:rsidR="00ED7CD9" w:rsidRPr="004C00C0">
        <w:t>ti</w:t>
      </w:r>
      <w:r w:rsidRPr="004C00C0">
        <w:t>do pelo</w:t>
      </w:r>
      <w:r w:rsidR="00ED7CD9" w:rsidRPr="004C00C0">
        <w:t>s Pesquisadores-Orientadores</w:t>
      </w:r>
      <w:r w:rsidRPr="004C00C0">
        <w:t>, e na ausência deste pelo Coordenador</w:t>
      </w:r>
      <w:r w:rsidR="00ED7CD9" w:rsidRPr="004C00C0">
        <w:t xml:space="preserve"> de </w:t>
      </w:r>
      <w:r w:rsidR="00F95342" w:rsidRPr="004C00C0">
        <w:t>P</w:t>
      </w:r>
      <w:r w:rsidR="00ED7CD9" w:rsidRPr="004C00C0">
        <w:t>esquisa</w:t>
      </w:r>
      <w:r w:rsidRPr="004C00C0">
        <w:t xml:space="preserve">, quanto </w:t>
      </w:r>
      <w:r w:rsidR="00ED7CD9" w:rsidRPr="004C00C0">
        <w:t xml:space="preserve">ao atendimento </w:t>
      </w:r>
      <w:r w:rsidR="00F95342" w:rsidRPr="004C00C0">
        <w:t>às</w:t>
      </w:r>
      <w:r w:rsidR="00ED7CD9" w:rsidRPr="004C00C0">
        <w:t xml:space="preserve"> demandas</w:t>
      </w:r>
      <w:r w:rsidRPr="004C00C0">
        <w:t xml:space="preserve"> e 3) verificação por meio da observação, leitura ou escuta com o </w:t>
      </w:r>
      <w:r w:rsidR="00F95342" w:rsidRPr="004C00C0">
        <w:t>Fiscal</w:t>
      </w:r>
      <w:r w:rsidRPr="004C00C0">
        <w:t xml:space="preserve"> do TED, os servidores ou colaboradores d</w:t>
      </w:r>
      <w:r w:rsidR="00F95342" w:rsidRPr="004C00C0">
        <w:t xml:space="preserve">a Unidade descentralizada do TED, </w:t>
      </w:r>
      <w:r w:rsidRPr="004C00C0">
        <w:t xml:space="preserve">que interagem com as equipes </w:t>
      </w:r>
      <w:r w:rsidR="00F95342" w:rsidRPr="004C00C0">
        <w:t>da</w:t>
      </w:r>
      <w:r w:rsidRPr="004C00C0">
        <w:t xml:space="preserve"> </w:t>
      </w:r>
      <w:r w:rsidR="00F95342" w:rsidRPr="004C00C0">
        <w:t xml:space="preserve">CONTRATADA </w:t>
      </w:r>
      <w:r w:rsidRPr="004C00C0">
        <w:t xml:space="preserve">e/ou com os </w:t>
      </w:r>
      <w:r w:rsidR="00F95342" w:rsidRPr="004C00C0">
        <w:t>profissionais disponibilizados pela CONTRATADA</w:t>
      </w:r>
      <w:r w:rsidRPr="004C00C0">
        <w:t xml:space="preserve">. </w:t>
      </w:r>
    </w:p>
    <w:p w14:paraId="18492814" w14:textId="77777777" w:rsidR="00F95342" w:rsidRPr="004C00C0" w:rsidRDefault="004E5ADE" w:rsidP="00503151">
      <w:pPr>
        <w:jc w:val="both"/>
        <w:rPr>
          <w:b/>
          <w:bCs/>
        </w:rPr>
      </w:pPr>
      <w:r w:rsidRPr="004C00C0">
        <w:rPr>
          <w:b/>
          <w:bCs/>
        </w:rPr>
        <w:t xml:space="preserve">5. DA ANÁLISE DO RELATÓRIO CIRCUNSTANCIADO </w:t>
      </w:r>
    </w:p>
    <w:p w14:paraId="0F1F7154" w14:textId="444B5724" w:rsidR="00F95342" w:rsidRPr="004C00C0" w:rsidRDefault="004E5ADE" w:rsidP="00503151">
      <w:pPr>
        <w:jc w:val="both"/>
      </w:pPr>
      <w:r w:rsidRPr="004C00C0">
        <w:t xml:space="preserve">5.1. </w:t>
      </w:r>
      <w:r w:rsidR="00F95342" w:rsidRPr="004C00C0">
        <w:t>O</w:t>
      </w:r>
      <w:r w:rsidRPr="004C00C0">
        <w:t xml:space="preserve"> </w:t>
      </w:r>
      <w:r w:rsidR="00F95342" w:rsidRPr="004C00C0">
        <w:t>R</w:t>
      </w:r>
      <w:r w:rsidRPr="004C00C0">
        <w:t>ep</w:t>
      </w:r>
      <w:r w:rsidR="00F95342" w:rsidRPr="004C00C0">
        <w:t xml:space="preserve">resentante da CONTRATANTE e responsável </w:t>
      </w:r>
      <w:r w:rsidRPr="004C00C0">
        <w:t xml:space="preserve">pela emissão do </w:t>
      </w:r>
      <w:r w:rsidR="00F95342" w:rsidRPr="004C00C0">
        <w:t>“</w:t>
      </w:r>
      <w:r w:rsidRPr="004C00C0">
        <w:t>Relatório Circunstanciado</w:t>
      </w:r>
      <w:r w:rsidR="00F95342" w:rsidRPr="004C00C0">
        <w:t>”</w:t>
      </w:r>
      <w:r w:rsidRPr="004C00C0">
        <w:t xml:space="preserve"> (</w:t>
      </w:r>
      <w:r w:rsidR="00F95342" w:rsidRPr="004C00C0">
        <w:t>x</w:t>
      </w:r>
      <w:r w:rsidRPr="004C00C0">
        <w:t xml:space="preserve">) deste mês de referência foi </w:t>
      </w:r>
      <w:r w:rsidR="00F95342" w:rsidRPr="004C00C0">
        <w:t>xxxxxxxxxxxx</w:t>
      </w:r>
      <w:r w:rsidRPr="004C00C0">
        <w:t>, e-mail:</w:t>
      </w:r>
      <w:r w:rsidR="00F95342" w:rsidRPr="004C00C0">
        <w:t xml:space="preserve"> xxxxxxxxx, disponibilizou no drive virtual do projeto de pesquisa o Relatório por meio do hiperlink: xxxxxxxxxx</w:t>
      </w:r>
      <w:r w:rsidRPr="004C00C0">
        <w:t xml:space="preserve"> </w:t>
      </w:r>
    </w:p>
    <w:p w14:paraId="1AA6EFAE" w14:textId="1145B20B" w:rsidR="00F95342" w:rsidRPr="004C00C0" w:rsidRDefault="004E5ADE" w:rsidP="00503151">
      <w:pPr>
        <w:jc w:val="both"/>
      </w:pPr>
      <w:r w:rsidRPr="004C00C0">
        <w:t xml:space="preserve">5.2. Nos autos do Relatório Circunstanciado constam </w:t>
      </w:r>
      <w:r w:rsidR="00F95342" w:rsidRPr="004C00C0">
        <w:t>xxxxxxxxx</w:t>
      </w:r>
      <w:r w:rsidRPr="004C00C0">
        <w:t xml:space="preserve"> </w:t>
      </w:r>
    </w:p>
    <w:p w14:paraId="61A59686" w14:textId="77777777" w:rsidR="00F95342" w:rsidRPr="004C00C0" w:rsidRDefault="004E5ADE" w:rsidP="00503151">
      <w:pPr>
        <w:jc w:val="both"/>
        <w:rPr>
          <w:b/>
          <w:bCs/>
        </w:rPr>
      </w:pPr>
      <w:r w:rsidRPr="004C00C0">
        <w:rPr>
          <w:b/>
          <w:bCs/>
        </w:rPr>
        <w:t xml:space="preserve">6. DA CONCLUSÃO </w:t>
      </w:r>
    </w:p>
    <w:p w14:paraId="7E081B18" w14:textId="77777777" w:rsidR="00F95342" w:rsidRPr="004C00C0" w:rsidRDefault="004E5ADE" w:rsidP="00503151">
      <w:pPr>
        <w:jc w:val="both"/>
      </w:pPr>
      <w:r w:rsidRPr="004C00C0">
        <w:t xml:space="preserve">6.1. Torna-se mister registrar, que os dados, informações e documentos </w:t>
      </w:r>
      <w:r w:rsidR="00F95342" w:rsidRPr="004C00C0">
        <w:t xml:space="preserve">comprobatórios </w:t>
      </w:r>
      <w:r w:rsidRPr="004C00C0">
        <w:t xml:space="preserve">entregues pela </w:t>
      </w:r>
      <w:r w:rsidR="00F95342" w:rsidRPr="004C00C0">
        <w:t xml:space="preserve">CONTRATADA </w:t>
      </w:r>
      <w:r w:rsidRPr="004C00C0">
        <w:t xml:space="preserve">serão constantemente objeto de análise e estudo, tendo em vista que têm relação direta com a execução das ações previstas do Plano de Trabalho do TED. </w:t>
      </w:r>
    </w:p>
    <w:p w14:paraId="2E38ACE9" w14:textId="77777777" w:rsidR="00A00898" w:rsidRPr="004C00C0" w:rsidRDefault="004E5ADE" w:rsidP="00503151">
      <w:pPr>
        <w:jc w:val="both"/>
      </w:pPr>
      <w:r w:rsidRPr="004C00C0">
        <w:t>6.2. Dessa forma, convém esclarecer que o recebimento provisório ob</w:t>
      </w:r>
      <w:r w:rsidR="00F95342" w:rsidRPr="004C00C0">
        <w:t>ti</w:t>
      </w:r>
      <w:r w:rsidRPr="004C00C0">
        <w:t xml:space="preserve">do pelo </w:t>
      </w:r>
      <w:r w:rsidR="00F95342" w:rsidRPr="004C00C0">
        <w:t>“</w:t>
      </w:r>
      <w:r w:rsidRPr="004C00C0">
        <w:t>Relatório Circunstanciado</w:t>
      </w:r>
      <w:r w:rsidR="00F95342" w:rsidRPr="004C00C0">
        <w:t>”</w:t>
      </w:r>
      <w:r w:rsidRPr="004C00C0">
        <w:t xml:space="preserve">, bem como o </w:t>
      </w:r>
      <w:r w:rsidR="00F95342" w:rsidRPr="004C00C0">
        <w:t>D</w:t>
      </w:r>
      <w:r w:rsidRPr="004C00C0">
        <w:t>efini</w:t>
      </w:r>
      <w:r w:rsidR="00F95342" w:rsidRPr="004C00C0">
        <w:t>ti</w:t>
      </w:r>
      <w:r w:rsidRPr="004C00C0">
        <w:t>vo rela</w:t>
      </w:r>
      <w:r w:rsidR="00F95342" w:rsidRPr="004C00C0">
        <w:t>ti</w:t>
      </w:r>
      <w:r w:rsidRPr="004C00C0">
        <w:t xml:space="preserve">vos às entregas dos serviços realizados pela </w:t>
      </w:r>
      <w:r w:rsidR="00F95342" w:rsidRPr="004C00C0">
        <w:t>CONTRATADA</w:t>
      </w:r>
      <w:r w:rsidRPr="004C00C0">
        <w:t>, desde o início da vigência até o encerramento do contrato, NÃO ex</w:t>
      </w:r>
      <w:r w:rsidR="00F95342" w:rsidRPr="004C00C0">
        <w:t>ti</w:t>
      </w:r>
      <w:r w:rsidRPr="004C00C0">
        <w:t xml:space="preserve">ngue a responsabilidade da </w:t>
      </w:r>
      <w:r w:rsidR="00F95342" w:rsidRPr="004C00C0">
        <w:t xml:space="preserve">CONTRATADA </w:t>
      </w:r>
      <w:r w:rsidRPr="004C00C0">
        <w:t>em relação a eventual e posterior iden</w:t>
      </w:r>
      <w:r w:rsidR="00F95342" w:rsidRPr="004C00C0">
        <w:t>ti</w:t>
      </w:r>
      <w:r w:rsidRPr="004C00C0">
        <w:t xml:space="preserve">ficação de inconsistências, por qualquer irregularidades, ainda que resultantes de imperfeições técnicas, vícios redibitórios, defeitos ou incorreções oriundos da execução ou do emprego de </w:t>
      </w:r>
      <w:r w:rsidR="00F95342" w:rsidRPr="004C00C0">
        <w:t>equipamentos, materiais, ferramentas, utensílios e insumos</w:t>
      </w:r>
      <w:r w:rsidRPr="004C00C0">
        <w:t xml:space="preserve"> inadequado</w:t>
      </w:r>
      <w:r w:rsidR="00F95342" w:rsidRPr="004C00C0">
        <w:t>s</w:t>
      </w:r>
      <w:r w:rsidRPr="004C00C0">
        <w:t xml:space="preserve"> ou de qualidade inferior, que ensejará a necessidade da </w:t>
      </w:r>
      <w:r w:rsidR="00F95342" w:rsidRPr="004C00C0">
        <w:t xml:space="preserve">CONTRATADA </w:t>
      </w:r>
      <w:r w:rsidRPr="004C00C0">
        <w:t xml:space="preserve">em adequar, ajustar e/ou refazer os serviços de apoio à pesquisa demandados, sem qualquer custo ou ônus adicional. Se os vícios e danos decorrentes da execução do </w:t>
      </w:r>
      <w:r w:rsidR="00A00898" w:rsidRPr="004C00C0">
        <w:t>serviço</w:t>
      </w:r>
      <w:r w:rsidRPr="004C00C0">
        <w:t xml:space="preserve"> contratado causarem dano, em parte ou no todo, à União ou ao IFG, a </w:t>
      </w:r>
      <w:r w:rsidR="00A00898" w:rsidRPr="004C00C0">
        <w:t xml:space="preserve">CONTRATADA </w:t>
      </w:r>
      <w:r w:rsidRPr="004C00C0">
        <w:t xml:space="preserve">deverá ressarcir à Administração o valor correspondente aos danos sofridos. </w:t>
      </w:r>
    </w:p>
    <w:p w14:paraId="4B18A994" w14:textId="77777777" w:rsidR="00A00898" w:rsidRPr="004C00C0" w:rsidRDefault="004E5ADE" w:rsidP="00503151">
      <w:pPr>
        <w:jc w:val="both"/>
      </w:pPr>
      <w:r w:rsidRPr="004C00C0">
        <w:t xml:space="preserve">6.3. Ante o exposto, recomenda-se pelo acatamento </w:t>
      </w:r>
      <w:r w:rsidR="00A00898" w:rsidRPr="004C00C0">
        <w:t xml:space="preserve">xxxxxxx </w:t>
      </w:r>
    </w:p>
    <w:p w14:paraId="7ED2E0E0" w14:textId="77777777" w:rsidR="00A00898" w:rsidRPr="004C00C0" w:rsidRDefault="004E5ADE" w:rsidP="00503151">
      <w:pPr>
        <w:jc w:val="both"/>
      </w:pPr>
      <w:r w:rsidRPr="004C00C0">
        <w:t>6.4. Por fim, sugere-se</w:t>
      </w:r>
      <w:r w:rsidR="00A00898" w:rsidRPr="004C00C0">
        <w:t xml:space="preserve">/não sugere </w:t>
      </w:r>
      <w:r w:rsidRPr="004C00C0">
        <w:t xml:space="preserve">pelo </w:t>
      </w:r>
      <w:r w:rsidR="00A00898" w:rsidRPr="004C00C0">
        <w:t>R</w:t>
      </w:r>
      <w:r w:rsidRPr="004C00C0">
        <w:t xml:space="preserve">ecebimento </w:t>
      </w:r>
      <w:r w:rsidR="00A00898" w:rsidRPr="004C00C0">
        <w:t>D</w:t>
      </w:r>
      <w:r w:rsidRPr="004C00C0">
        <w:t>efini</w:t>
      </w:r>
      <w:r w:rsidR="00A00898" w:rsidRPr="004C00C0">
        <w:t>ti</w:t>
      </w:r>
      <w:r w:rsidRPr="004C00C0">
        <w:t xml:space="preserve">vo de todos os serviços </w:t>
      </w:r>
      <w:r w:rsidR="00A00898" w:rsidRPr="004C00C0">
        <w:t>prestados no mês de referência</w:t>
      </w:r>
      <w:r w:rsidRPr="004C00C0">
        <w:t xml:space="preserve"> e pelo pagamento integral</w:t>
      </w:r>
      <w:r w:rsidR="00A00898" w:rsidRPr="004C00C0">
        <w:t>/parcial</w:t>
      </w:r>
      <w:r w:rsidRPr="004C00C0">
        <w:t xml:space="preserve"> no valor de R$ </w:t>
      </w:r>
      <w:r w:rsidR="00A00898" w:rsidRPr="004C00C0">
        <w:t>xxxxxxx</w:t>
      </w:r>
      <w:r w:rsidRPr="004C00C0">
        <w:t xml:space="preserve"> (</w:t>
      </w:r>
      <w:r w:rsidR="00A00898" w:rsidRPr="004C00C0">
        <w:t>xxxxxxxxxxxx</w:t>
      </w:r>
      <w:r w:rsidRPr="004C00C0">
        <w:t>) referente ao</w:t>
      </w:r>
      <w:r w:rsidR="00A00898" w:rsidRPr="004C00C0">
        <w:t xml:space="preserve"> mês </w:t>
      </w:r>
      <w:r w:rsidRPr="004C00C0">
        <w:t xml:space="preserve">de </w:t>
      </w:r>
      <w:r w:rsidR="00A00898" w:rsidRPr="004C00C0">
        <w:t>xxxxx</w:t>
      </w:r>
      <w:r w:rsidRPr="004C00C0">
        <w:t>/202</w:t>
      </w:r>
      <w:r w:rsidR="00A00898" w:rsidRPr="004C00C0">
        <w:t>x</w:t>
      </w:r>
      <w:r w:rsidRPr="004C00C0">
        <w:t xml:space="preserve"> - parcela </w:t>
      </w:r>
      <w:r w:rsidR="00A00898" w:rsidRPr="004C00C0">
        <w:t>x</w:t>
      </w:r>
      <w:r w:rsidRPr="004C00C0">
        <w:t>/</w:t>
      </w:r>
      <w:r w:rsidR="00A00898" w:rsidRPr="004C00C0">
        <w:t>x</w:t>
      </w:r>
      <w:r w:rsidRPr="004C00C0">
        <w:t xml:space="preserve">. </w:t>
      </w:r>
    </w:p>
    <w:p w14:paraId="03B2BBB0" w14:textId="77777777" w:rsidR="002F5B22" w:rsidRPr="004C00C0" w:rsidRDefault="004E5ADE" w:rsidP="00503151">
      <w:pPr>
        <w:jc w:val="both"/>
      </w:pPr>
      <w:r w:rsidRPr="004C00C0">
        <w:t xml:space="preserve">6.5. Ademais, </w:t>
      </w:r>
      <w:r w:rsidR="00A00898" w:rsidRPr="004C00C0">
        <w:t>informa</w:t>
      </w:r>
      <w:r w:rsidRPr="004C00C0">
        <w:t xml:space="preserve"> que este </w:t>
      </w:r>
      <w:r w:rsidR="00A00898" w:rsidRPr="004C00C0">
        <w:t>“</w:t>
      </w:r>
      <w:r w:rsidRPr="004C00C0">
        <w:t xml:space="preserve">Parecer </w:t>
      </w:r>
      <w:r w:rsidR="00A00898" w:rsidRPr="004C00C0">
        <w:t xml:space="preserve">Técnico </w:t>
      </w:r>
      <w:r w:rsidRPr="004C00C0">
        <w:t>e o Relatório Circunstanciado</w:t>
      </w:r>
      <w:r w:rsidR="00A00898" w:rsidRPr="004C00C0">
        <w:t>”</w:t>
      </w:r>
      <w:r w:rsidRPr="004C00C0">
        <w:t xml:space="preserve"> se</w:t>
      </w:r>
      <w:r w:rsidR="00A00898" w:rsidRPr="004C00C0">
        <w:t xml:space="preserve">rão </w:t>
      </w:r>
      <w:r w:rsidRPr="004C00C0">
        <w:t xml:space="preserve">encaminhados </w:t>
      </w:r>
      <w:r w:rsidR="00A00898" w:rsidRPr="004C00C0">
        <w:t xml:space="preserve">ao Gestor do Contrato da CONTATADA </w:t>
      </w:r>
      <w:r w:rsidRPr="004C00C0">
        <w:t>para que tome ciência</w:t>
      </w:r>
      <w:r w:rsidR="00A00898" w:rsidRPr="004C00C0">
        <w:t xml:space="preserve"> e</w:t>
      </w:r>
      <w:r w:rsidRPr="004C00C0">
        <w:t xml:space="preserve"> emita</w:t>
      </w:r>
      <w:r w:rsidR="00A00898" w:rsidRPr="004C00C0">
        <w:t>/não</w:t>
      </w:r>
      <w:r w:rsidRPr="004C00C0">
        <w:t xml:space="preserve"> e</w:t>
      </w:r>
      <w:r w:rsidR="00A00898" w:rsidRPr="004C00C0">
        <w:t xml:space="preserve">mita a </w:t>
      </w:r>
      <w:r w:rsidRPr="004C00C0">
        <w:t>Nota Fiscal no valor exato recomendado. Após o recebimento da Nota Fiscal, a Coordenação</w:t>
      </w:r>
      <w:r w:rsidR="00A00898" w:rsidRPr="004C00C0">
        <w:t xml:space="preserve">-Geral do Projeto de Pesquisa </w:t>
      </w:r>
      <w:r w:rsidR="00A00898" w:rsidRPr="004C00C0">
        <w:lastRenderedPageBreak/>
        <w:t xml:space="preserve">Aplicada </w:t>
      </w:r>
      <w:r w:rsidRPr="004C00C0">
        <w:t xml:space="preserve">anexará o Relatório </w:t>
      </w:r>
      <w:r w:rsidR="00A00898" w:rsidRPr="004C00C0">
        <w:t>da CONTRATADA</w:t>
      </w:r>
      <w:r w:rsidRPr="004C00C0">
        <w:t xml:space="preserve">, o Relatório Circunstanciado e este Parecer na plataforma da contratada para os devidos encaminhamentos. </w:t>
      </w:r>
    </w:p>
    <w:p w14:paraId="229ECF8C" w14:textId="77777777" w:rsidR="002F5B22" w:rsidRPr="004C00C0" w:rsidRDefault="004E5ADE" w:rsidP="00503151">
      <w:pPr>
        <w:jc w:val="both"/>
      </w:pPr>
      <w:r w:rsidRPr="004C00C0">
        <w:t xml:space="preserve">6.6. Este é o parecer. </w:t>
      </w:r>
    </w:p>
    <w:p w14:paraId="58B8435B" w14:textId="08429615" w:rsidR="002F5B22" w:rsidRPr="004C00C0" w:rsidRDefault="004E5ADE" w:rsidP="002F5B22">
      <w:pPr>
        <w:ind w:left="708"/>
        <w:jc w:val="right"/>
      </w:pPr>
      <w:r w:rsidRPr="004C00C0">
        <w:t xml:space="preserve">Brasília, </w:t>
      </w:r>
      <w:r w:rsidR="002F5B22" w:rsidRPr="004C00C0">
        <w:t>xx</w:t>
      </w:r>
      <w:r w:rsidRPr="004C00C0">
        <w:t xml:space="preserve"> de </w:t>
      </w:r>
      <w:r w:rsidR="002F5B22" w:rsidRPr="004C00C0">
        <w:t>xxxxxxx</w:t>
      </w:r>
      <w:r w:rsidRPr="004C00C0">
        <w:t xml:space="preserve"> de 202</w:t>
      </w:r>
      <w:r w:rsidR="002F5B22" w:rsidRPr="004C00C0">
        <w:t>x</w:t>
      </w:r>
      <w:r w:rsidRPr="004C00C0">
        <w:t xml:space="preserve">. </w:t>
      </w:r>
    </w:p>
    <w:p w14:paraId="2C543B64" w14:textId="77777777" w:rsidR="002F5B22" w:rsidRPr="004C00C0" w:rsidRDefault="002F5B22" w:rsidP="002F5B22">
      <w:pPr>
        <w:spacing w:after="0" w:line="240" w:lineRule="auto"/>
        <w:ind w:left="709"/>
        <w:jc w:val="center"/>
        <w:rPr>
          <w:sz w:val="20"/>
          <w:szCs w:val="20"/>
        </w:rPr>
      </w:pPr>
    </w:p>
    <w:p w14:paraId="56DDF1B3" w14:textId="2D44328E" w:rsidR="002F5B22" w:rsidRPr="004C00C0" w:rsidRDefault="004E5ADE" w:rsidP="002F5B22">
      <w:pPr>
        <w:spacing w:after="0" w:line="240" w:lineRule="auto"/>
        <w:ind w:left="709"/>
        <w:jc w:val="center"/>
        <w:rPr>
          <w:i/>
          <w:iCs/>
        </w:rPr>
      </w:pPr>
      <w:r w:rsidRPr="004C00C0">
        <w:rPr>
          <w:i/>
          <w:iCs/>
          <w:sz w:val="20"/>
          <w:szCs w:val="20"/>
        </w:rPr>
        <w:t>(assinado eletronicamente)</w:t>
      </w:r>
    </w:p>
    <w:p w14:paraId="117ECADD" w14:textId="1829B9DB" w:rsidR="00B6744A" w:rsidRPr="004C00C0" w:rsidRDefault="004E5ADE" w:rsidP="002F5B22">
      <w:pPr>
        <w:ind w:left="708"/>
        <w:jc w:val="center"/>
      </w:pPr>
      <w:r w:rsidRPr="004C00C0">
        <w:t xml:space="preserve">Pesquisador e Coordenador de Serviços </w:t>
      </w:r>
      <w:r w:rsidR="002F5B22" w:rsidRPr="004C00C0">
        <w:t>de Apoio à Pesquisa</w:t>
      </w:r>
    </w:p>
    <w:p w14:paraId="75071F2F" w14:textId="77777777" w:rsidR="002F5B22" w:rsidRPr="004C00C0" w:rsidRDefault="002F5B22" w:rsidP="002F5B22"/>
    <w:p w14:paraId="0714297D" w14:textId="7BAE9E98" w:rsidR="002F5B22" w:rsidRDefault="002F5B22" w:rsidP="002F5B22">
      <w:r w:rsidRPr="004C00C0">
        <w:rPr>
          <w:b/>
          <w:bCs/>
        </w:rPr>
        <w:t>Ciente</w:t>
      </w:r>
      <w:r w:rsidRPr="004C00C0">
        <w:t>: Coordenador-Geral do Projeto</w:t>
      </w:r>
    </w:p>
    <w:sectPr w:rsidR="002F5B22" w:rsidSect="004E5AD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DE"/>
    <w:rsid w:val="00000BE6"/>
    <w:rsid w:val="002F5B22"/>
    <w:rsid w:val="00390ADD"/>
    <w:rsid w:val="003A3886"/>
    <w:rsid w:val="004C00C0"/>
    <w:rsid w:val="004E5ADE"/>
    <w:rsid w:val="00503151"/>
    <w:rsid w:val="005629A6"/>
    <w:rsid w:val="00611887"/>
    <w:rsid w:val="006E2F0F"/>
    <w:rsid w:val="0078062F"/>
    <w:rsid w:val="007E1144"/>
    <w:rsid w:val="00805AC8"/>
    <w:rsid w:val="008F3B57"/>
    <w:rsid w:val="00A00898"/>
    <w:rsid w:val="00B6744A"/>
    <w:rsid w:val="00C82946"/>
    <w:rsid w:val="00CF1687"/>
    <w:rsid w:val="00D507E8"/>
    <w:rsid w:val="00E502AD"/>
    <w:rsid w:val="00ED7CD9"/>
    <w:rsid w:val="00F95342"/>
    <w:rsid w:val="00FA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1C6E"/>
  <w15:chartTrackingRefBased/>
  <w15:docId w15:val="{04397101-CB9D-41E1-99F2-0031ED00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2202</Words>
  <Characters>11895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das Graças Costa Nery da Silva</dc:creator>
  <cp:keywords/>
  <dc:description/>
  <cp:lastModifiedBy>Funtec Tecnologia01</cp:lastModifiedBy>
  <cp:revision>5</cp:revision>
  <dcterms:created xsi:type="dcterms:W3CDTF">2023-03-19T15:59:00Z</dcterms:created>
  <dcterms:modified xsi:type="dcterms:W3CDTF">2023-03-24T17:01:00Z</dcterms:modified>
</cp:coreProperties>
</file>