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D711" w14:textId="53ED6B26" w:rsidR="00C141CF" w:rsidRPr="00C141CF" w:rsidRDefault="00C141CF" w:rsidP="00C141CF">
      <w:pPr>
        <w:jc w:val="center"/>
        <w:rPr>
          <w:rFonts w:ascii="Arial" w:eastAsia="Arial" w:hAnsi="Arial" w:cs="Arial"/>
          <w:b/>
        </w:rPr>
      </w:pPr>
      <w:r w:rsidRPr="00C141CF">
        <w:rPr>
          <w:rFonts w:ascii="Arial" w:eastAsia="Arial" w:hAnsi="Arial" w:cs="Arial"/>
          <w:b/>
        </w:rPr>
        <w:t xml:space="preserve">ANEXO </w:t>
      </w:r>
      <w:r w:rsidR="00C66197">
        <w:rPr>
          <w:rFonts w:ascii="Arial" w:eastAsia="Arial" w:hAnsi="Arial" w:cs="Arial"/>
          <w:b/>
        </w:rPr>
        <w:t>X</w:t>
      </w:r>
      <w:r w:rsidR="006A389F">
        <w:rPr>
          <w:rFonts w:ascii="Arial" w:eastAsia="Arial" w:hAnsi="Arial" w:cs="Arial"/>
          <w:b/>
        </w:rPr>
        <w:t>I</w:t>
      </w:r>
    </w:p>
    <w:p w14:paraId="64441105" w14:textId="77777777" w:rsidR="00C141CF" w:rsidRDefault="00C141CF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7686EA1B" w14:textId="33A53737" w:rsidR="00C141CF" w:rsidRPr="00C141CF" w:rsidRDefault="00C141CF" w:rsidP="00C141CF">
      <w:pPr>
        <w:shd w:val="clear" w:color="auto" w:fill="D9D9D9" w:themeFill="background1" w:themeFillShade="D9"/>
        <w:jc w:val="center"/>
        <w:rPr>
          <w:rFonts w:ascii="Arial" w:eastAsia="Arial" w:hAnsi="Arial" w:cs="Arial"/>
          <w:b/>
        </w:rPr>
      </w:pPr>
      <w:r w:rsidRPr="00C141CF">
        <w:rPr>
          <w:rFonts w:ascii="Arial" w:eastAsia="Arial" w:hAnsi="Arial" w:cs="Arial"/>
          <w:b/>
        </w:rPr>
        <w:t>PERFIL PROFISSIONAL</w:t>
      </w:r>
    </w:p>
    <w:p w14:paraId="3A1DAA99" w14:textId="77777777" w:rsidR="00C141CF" w:rsidRDefault="00C141CF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43C01466" w14:textId="77777777" w:rsidR="00EA7438" w:rsidRDefault="00EA7438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0"/>
        <w:gridCol w:w="1622"/>
        <w:gridCol w:w="1896"/>
        <w:gridCol w:w="8503"/>
      </w:tblGrid>
      <w:tr w:rsidR="00C141CF" w:rsidRPr="00413299" w14:paraId="34589B49" w14:textId="77777777" w:rsidTr="00956FBF">
        <w:tc>
          <w:tcPr>
            <w:tcW w:w="1970" w:type="dxa"/>
            <w:shd w:val="clear" w:color="auto" w:fill="D9D9D9"/>
            <w:vAlign w:val="center"/>
          </w:tcPr>
          <w:p w14:paraId="3ADB66D2" w14:textId="5BC27A8B" w:rsidR="00EA7438" w:rsidRPr="00413299" w:rsidRDefault="00D261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3299">
              <w:rPr>
                <w:rFonts w:asciiTheme="minorHAnsi" w:hAnsiTheme="minorHAnsi" w:cstheme="minorHAnsi"/>
                <w:b/>
              </w:rPr>
              <w:t>Perfil Profissional</w:t>
            </w:r>
          </w:p>
        </w:tc>
        <w:tc>
          <w:tcPr>
            <w:tcW w:w="1622" w:type="dxa"/>
            <w:shd w:val="clear" w:color="auto" w:fill="D9D9D9"/>
            <w:vAlign w:val="center"/>
          </w:tcPr>
          <w:p w14:paraId="0E0450FF" w14:textId="77777777" w:rsidR="00EA7438" w:rsidRPr="00413299" w:rsidRDefault="0041329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3299">
              <w:rPr>
                <w:rFonts w:asciiTheme="minorHAnsi" w:hAnsiTheme="minorHAnsi" w:cstheme="minorHAnsi"/>
                <w:b/>
              </w:rPr>
              <w:t>Grau de Instrução</w:t>
            </w:r>
          </w:p>
        </w:tc>
        <w:tc>
          <w:tcPr>
            <w:tcW w:w="1896" w:type="dxa"/>
            <w:shd w:val="clear" w:color="auto" w:fill="D9D9D9"/>
            <w:vAlign w:val="center"/>
          </w:tcPr>
          <w:p w14:paraId="56A3FDC8" w14:textId="77777777" w:rsidR="00EA7438" w:rsidRPr="00413299" w:rsidRDefault="0041329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3299">
              <w:rPr>
                <w:rFonts w:asciiTheme="minorHAnsi" w:hAnsiTheme="minorHAnsi" w:cstheme="minorHAnsi"/>
                <w:b/>
              </w:rPr>
              <w:t>Formação</w:t>
            </w:r>
          </w:p>
        </w:tc>
        <w:tc>
          <w:tcPr>
            <w:tcW w:w="8503" w:type="dxa"/>
            <w:shd w:val="clear" w:color="auto" w:fill="D9D9D9"/>
            <w:vAlign w:val="center"/>
          </w:tcPr>
          <w:p w14:paraId="6C4BD5DE" w14:textId="77777777" w:rsidR="00EA7438" w:rsidRPr="00413299" w:rsidRDefault="0041329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3299">
              <w:rPr>
                <w:rFonts w:asciiTheme="minorHAnsi" w:hAnsiTheme="minorHAnsi" w:cstheme="minorHAnsi"/>
                <w:b/>
              </w:rPr>
              <w:t>Perfil Profissional</w:t>
            </w:r>
          </w:p>
        </w:tc>
      </w:tr>
      <w:tr w:rsidR="00C141CF" w:rsidRPr="00C141CF" w14:paraId="7EA6EAE0" w14:textId="77777777" w:rsidTr="00E472B3">
        <w:tc>
          <w:tcPr>
            <w:tcW w:w="1970" w:type="dxa"/>
            <w:shd w:val="clear" w:color="auto" w:fill="E2EFD9" w:themeFill="accent6" w:themeFillTint="33"/>
          </w:tcPr>
          <w:p w14:paraId="464A2040" w14:textId="67B9BD0F" w:rsidR="00EA7438" w:rsidRPr="00E472B3" w:rsidRDefault="00D261A3" w:rsidP="00E472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472B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Gerencial</w:t>
            </w:r>
          </w:p>
        </w:tc>
        <w:tc>
          <w:tcPr>
            <w:tcW w:w="1622" w:type="dxa"/>
          </w:tcPr>
          <w:p w14:paraId="24C42433" w14:textId="77777777" w:rsidR="00EA7438" w:rsidRPr="00C141CF" w:rsidRDefault="00413299" w:rsidP="00363F25">
            <w:pPr>
              <w:rPr>
                <w:rFonts w:ascii="Calibri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>Ensino superior completo</w:t>
            </w:r>
          </w:p>
        </w:tc>
        <w:tc>
          <w:tcPr>
            <w:tcW w:w="1896" w:type="dxa"/>
          </w:tcPr>
          <w:p w14:paraId="13AD700D" w14:textId="77777777" w:rsidR="00EA7438" w:rsidRPr="00C141CF" w:rsidRDefault="00413299" w:rsidP="00363F25">
            <w:pPr>
              <w:pStyle w:val="Ttulo3"/>
              <w:spacing w:before="0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>Qualquer curso reconhecido pelo Ministério da Educação</w:t>
            </w:r>
          </w:p>
        </w:tc>
        <w:tc>
          <w:tcPr>
            <w:tcW w:w="8503" w:type="dxa"/>
          </w:tcPr>
          <w:p w14:paraId="7FB06D0C" w14:textId="56C0D2D4" w:rsidR="00EA7438" w:rsidRPr="00C141CF" w:rsidRDefault="00413299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 xml:space="preserve">Experiência de pelo menos dois anos em função de </w:t>
            </w:r>
            <w:r w:rsidR="00363F25" w:rsidRPr="00C141CF">
              <w:rPr>
                <w:rFonts w:ascii="Calibri" w:eastAsia="Arial" w:hAnsi="Calibri" w:cs="Calibri"/>
                <w:sz w:val="20"/>
                <w:szCs w:val="20"/>
              </w:rPr>
              <w:t>gestão</w:t>
            </w:r>
            <w:r w:rsidR="00D261A3" w:rsidRPr="00C141CF">
              <w:rPr>
                <w:rFonts w:ascii="Calibri" w:eastAsia="Arial" w:hAnsi="Calibri" w:cs="Calibri"/>
                <w:sz w:val="20"/>
                <w:szCs w:val="20"/>
              </w:rPr>
              <w:t>.</w:t>
            </w:r>
          </w:p>
          <w:p w14:paraId="4DC034EB" w14:textId="00CA239F" w:rsidR="00EA7438" w:rsidRPr="00C141CF" w:rsidRDefault="00413299" w:rsidP="0036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>Capacidade de liderar equipes</w:t>
            </w:r>
            <w:r w:rsidR="00363F25" w:rsidRPr="00C141CF">
              <w:rPr>
                <w:rFonts w:ascii="Calibri" w:eastAsia="Arial" w:hAnsi="Calibri" w:cs="Calibri"/>
                <w:sz w:val="20"/>
                <w:szCs w:val="20"/>
              </w:rPr>
              <w:t>,</w:t>
            </w:r>
            <w:r w:rsidRPr="00C141CF">
              <w:rPr>
                <w:rFonts w:ascii="Calibri" w:eastAsia="Arial" w:hAnsi="Calibri" w:cs="Calibri"/>
                <w:sz w:val="20"/>
                <w:szCs w:val="20"/>
              </w:rPr>
              <w:t xml:space="preserve"> idear soluções inovadoras e efetivas para problemas de baixa, média ou elevada complexidade mediante a obtenção de evidências que permitam aos pesquisadores atuar na precisão e viabilidade de soluções aderentes ao projeto de pesquisa.</w:t>
            </w:r>
          </w:p>
          <w:p w14:paraId="2F415FB3" w14:textId="77777777" w:rsidR="00D261A3" w:rsidRPr="00C141CF" w:rsidRDefault="00D261A3" w:rsidP="0036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>Capacidade de escutar, indagar e expressar conceitos e ideias nos momentos apropriados e de forma construtiva, garantindo-se a dinâmica produtiva das interações entre sua equipe, as equipes do projeto de pesquisa e da instituição apoiada pelo projeto de pesquisa.</w:t>
            </w:r>
          </w:p>
          <w:p w14:paraId="2F21A5BD" w14:textId="77777777" w:rsidR="00D261A3" w:rsidRPr="00C141CF" w:rsidRDefault="00D261A3" w:rsidP="0036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 xml:space="preserve">Capacidade de empregar o autoconhecimento e a inteligência emocional na construção de sua identidade de líder, de reconhecer intimamente suas forças e fraquezas de ordem comportamental, de administrar suas emoções de modo a construir sinergia entre sua equipe e do projeto de pesquisa e da instituição apoiada pelo projeto de pesquisa. </w:t>
            </w:r>
          </w:p>
          <w:p w14:paraId="31F215F7" w14:textId="07D01513" w:rsidR="00D261A3" w:rsidRPr="00C141CF" w:rsidRDefault="00D261A3" w:rsidP="0036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>Capacidade de conduzir as pessoas ao encontro dos objetivos e metas do projeto de pesquisa, de atuar como líder agregador, engajador e incentivador, que construa um ambiente favorável ao trabalho em equipe.</w:t>
            </w:r>
          </w:p>
          <w:p w14:paraId="69B8DB89" w14:textId="77777777" w:rsidR="00D261A3" w:rsidRPr="00C141CF" w:rsidRDefault="00D261A3" w:rsidP="0036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 xml:space="preserve">Capacidade de antecipar, identificar e administrar a ocorrência de situações de conflitos, de construir soluções criativas, estratégicas e tempestivas adequadas ao contexto de forma a contribuir com a execução do projeto de pesquisa. </w:t>
            </w:r>
          </w:p>
          <w:p w14:paraId="73CAF3FA" w14:textId="77777777" w:rsidR="00D261A3" w:rsidRPr="00C141CF" w:rsidRDefault="00D261A3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>Capacidade de adotar comportamentos e relacionamentos que observem os valores e normas adotados no ambiente simulador da pesquisa aplicada;</w:t>
            </w:r>
          </w:p>
          <w:p w14:paraId="5875E5CC" w14:textId="77777777" w:rsidR="00D261A3" w:rsidRPr="00C141CF" w:rsidRDefault="00D261A3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>Capacidade de gerenciar o próprio tempo e de sua equipe considerando o período para execução do projeto de pesquisa.</w:t>
            </w:r>
          </w:p>
          <w:p w14:paraId="3DFDB6B9" w14:textId="77777777" w:rsidR="00D261A3" w:rsidRPr="00C141CF" w:rsidRDefault="00D261A3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lastRenderedPageBreak/>
              <w:t>Capacidade de se imaginar no lugar do profissional que realiza o trabalho no ambiente real e de compreender suas ações, tarefas e dificuldades;</w:t>
            </w:r>
          </w:p>
          <w:p w14:paraId="4957BB76" w14:textId="77777777" w:rsidR="00D261A3" w:rsidRPr="00C141CF" w:rsidRDefault="00D261A3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 xml:space="preserve">Capacidade de gerenciar sua equipe a se adaptar às mudanças de atividades </w:t>
            </w:r>
          </w:p>
          <w:p w14:paraId="54C5286F" w14:textId="3A9735F2" w:rsidR="00D261A3" w:rsidRPr="00C141CF" w:rsidRDefault="00D261A3" w:rsidP="0036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>Capacidade de demonstrar autoridade, excelência, valores honráveis, padrões e bom caráter de forma a apoiar a execução da pesquisa dentro dos princípios éticos.</w:t>
            </w:r>
          </w:p>
          <w:p w14:paraId="75D250A4" w14:textId="77777777" w:rsidR="00D261A3" w:rsidRPr="00C141CF" w:rsidRDefault="00D261A3" w:rsidP="0036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>Capacidade de colaborar e cooperar em atividades desenvolvidas coletivamente, em busca do alcance de metas compartilhadas e compreendendo a repercussão das próprias ações, para o êxito ou alcance dos objetivos estabelecidos pelo projeto de pesquisa.</w:t>
            </w:r>
          </w:p>
          <w:p w14:paraId="03583B75" w14:textId="40E8F06C" w:rsidR="00D261A3" w:rsidRPr="00C141CF" w:rsidRDefault="00D261A3" w:rsidP="0036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 xml:space="preserve"> Capacidade de atuar com base em desempenho, metas, resultados e impactos, construídos de forma aderente ao contexto do projeto de pesquisa.</w:t>
            </w:r>
          </w:p>
          <w:p w14:paraId="435C321B" w14:textId="42FB0B9A" w:rsidR="00DD7B91" w:rsidRPr="00C141CF" w:rsidRDefault="00DD7B91" w:rsidP="0036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>Capacidade de liberar equipes e idear soluções inovadoras e efetivas para problemas de baixa, média ou elevada complexidade mediante a obtenção de evidências que permitam aos pesquisadores atuar na precisão e viabilidade de soluções aderentes ao projeto de pesquisa.</w:t>
            </w:r>
          </w:p>
          <w:p w14:paraId="52E17A2B" w14:textId="77777777" w:rsidR="00D261A3" w:rsidRPr="00C141CF" w:rsidRDefault="00D261A3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 xml:space="preserve">Conhecimento em atividades relacionadas </w:t>
            </w:r>
            <w:proofErr w:type="gramStart"/>
            <w:r w:rsidRPr="00C141CF">
              <w:rPr>
                <w:rFonts w:ascii="Calibri" w:eastAsia="Arial" w:hAnsi="Calibri" w:cs="Calibri"/>
                <w:sz w:val="20"/>
                <w:szCs w:val="20"/>
              </w:rPr>
              <w:t>à</w:t>
            </w:r>
            <w:proofErr w:type="gramEnd"/>
            <w:r w:rsidRPr="00C141CF">
              <w:rPr>
                <w:rFonts w:ascii="Calibri" w:eastAsia="Arial" w:hAnsi="Calibri" w:cs="Calibri"/>
                <w:sz w:val="20"/>
                <w:szCs w:val="20"/>
              </w:rPr>
              <w:t xml:space="preserve"> transferências voluntárias por meio de convênios;</w:t>
            </w:r>
          </w:p>
          <w:p w14:paraId="2F18AF85" w14:textId="77777777" w:rsidR="00D261A3" w:rsidRPr="00C141CF" w:rsidRDefault="00D261A3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>Conhecimento para desenvolver atividades em sistemas operacionais Windows e Linux, em navegadores de internet, correio eletrônico, editores de textos, apresentações, planilhas eletrônicas e drives virtuais;</w:t>
            </w:r>
          </w:p>
          <w:p w14:paraId="1B86F074" w14:textId="22C354C1" w:rsidR="00D261A3" w:rsidRPr="00C141CF" w:rsidRDefault="00D261A3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 xml:space="preserve">Conhecimento para desenvolver atividades no Sistema Eletrônico de Informações (SEI) e na Plataforma mais Brasil (acesso, pesquisa e tratamento de documentos); </w:t>
            </w:r>
          </w:p>
          <w:p w14:paraId="1A7E69A0" w14:textId="3C1581BA" w:rsidR="00EA7438" w:rsidRPr="00C141CF" w:rsidRDefault="00413299" w:rsidP="0036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>Capacidade de integrar as tecnologias digitais com os modelos de gestão da instituição apoiada pelo projeto de pesquisa visando a possibilidade de gerar produtos e serviços para a melhoria do fluxo gerencial, tático e operacional apoiando a execução do projeto de pesquisa.</w:t>
            </w:r>
          </w:p>
        </w:tc>
      </w:tr>
      <w:tr w:rsidR="00C141CF" w:rsidRPr="00C141CF" w14:paraId="275CCB51" w14:textId="77777777" w:rsidTr="00E472B3">
        <w:tc>
          <w:tcPr>
            <w:tcW w:w="1970" w:type="dxa"/>
            <w:shd w:val="clear" w:color="auto" w:fill="BDD6EE" w:themeFill="accent5" w:themeFillTint="66"/>
          </w:tcPr>
          <w:p w14:paraId="648D85B7" w14:textId="0F0DAE89" w:rsidR="00EA7438" w:rsidRPr="00E472B3" w:rsidRDefault="00D261A3" w:rsidP="00E472B3">
            <w:pPr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E472B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Operacional</w:t>
            </w:r>
            <w:r w:rsidR="00363F25" w:rsidRPr="00E472B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622" w:type="dxa"/>
          </w:tcPr>
          <w:p w14:paraId="244F9E84" w14:textId="77777777" w:rsidR="00EA7438" w:rsidRPr="00C141CF" w:rsidRDefault="00413299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>Ensino superior completo</w:t>
            </w:r>
          </w:p>
        </w:tc>
        <w:tc>
          <w:tcPr>
            <w:tcW w:w="1896" w:type="dxa"/>
          </w:tcPr>
          <w:p w14:paraId="1D80EA0C" w14:textId="77777777" w:rsidR="00EA7438" w:rsidRPr="00C141CF" w:rsidRDefault="00413299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>Qualquer curso reconhecido pelo Ministério da Educação</w:t>
            </w:r>
          </w:p>
        </w:tc>
        <w:tc>
          <w:tcPr>
            <w:tcW w:w="8503" w:type="dxa"/>
          </w:tcPr>
          <w:p w14:paraId="15579853" w14:textId="77777777" w:rsidR="00D261A3" w:rsidRPr="00C141CF" w:rsidRDefault="00D261A3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>Capacidade de escutar e de transmitir ideias com desenvoltura, coerência e objetividade;</w:t>
            </w:r>
          </w:p>
          <w:p w14:paraId="5C7B59AE" w14:textId="77777777" w:rsidR="00D261A3" w:rsidRPr="00C141CF" w:rsidRDefault="00D261A3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>Capacidade de ficar alerta, selecionar informações importantes, bloquear sinais irrelevantes e direcionar o pensamento;</w:t>
            </w:r>
          </w:p>
          <w:p w14:paraId="032C4487" w14:textId="77777777" w:rsidR="00D261A3" w:rsidRPr="00C141CF" w:rsidRDefault="00D261A3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>Capacidade de adotar comportamentos e relacionamentos que observem os valores e normas adotados no ambiente simulador da pesquisa aplicada;</w:t>
            </w:r>
          </w:p>
          <w:p w14:paraId="544D9A20" w14:textId="77777777" w:rsidR="00D261A3" w:rsidRPr="00C141CF" w:rsidRDefault="00D261A3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>Capacidade de gerenciar o próprio tempo considerando as atividades a serem realizadas;</w:t>
            </w:r>
          </w:p>
          <w:p w14:paraId="401EA87A" w14:textId="77777777" w:rsidR="00D261A3" w:rsidRPr="00C141CF" w:rsidRDefault="00D261A3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lastRenderedPageBreak/>
              <w:t>Capacidade de percepção e criação de estratégias efetivas para resolver situações novas ou que tragam ineficiência as atividades;</w:t>
            </w:r>
          </w:p>
          <w:p w14:paraId="73321B8C" w14:textId="77777777" w:rsidR="00D261A3" w:rsidRPr="00C141CF" w:rsidRDefault="00D261A3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>Capacidade de estar sempre alerta e disponível para a realização das atividades, com iniciativa e entusiasmo para melhor o fluxo das atividades, do serviço e solucionar entraves;</w:t>
            </w:r>
          </w:p>
          <w:p w14:paraId="6457B1C8" w14:textId="77777777" w:rsidR="00D261A3" w:rsidRPr="00C141CF" w:rsidRDefault="00D261A3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>Capacidade de se imaginar no lugar do profissional que realiza o trabalho no ambiente real e de compreender suas ações, tarefas e dificuldades;</w:t>
            </w:r>
          </w:p>
          <w:p w14:paraId="134C4377" w14:textId="77777777" w:rsidR="00D261A3" w:rsidRPr="00C141CF" w:rsidRDefault="00D261A3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>Capacidade de se adaptar as mudanças de atividades e de serviço e rever pontos de vista, relatar as diferenças e propor ideias.</w:t>
            </w:r>
          </w:p>
          <w:p w14:paraId="6FC4DEBB" w14:textId="77777777" w:rsidR="00D261A3" w:rsidRPr="00C141CF" w:rsidRDefault="00D261A3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>Capacidade de realizar os compromissos e atividades dentro do prazo estipulado, com exatidão e proficiência;</w:t>
            </w:r>
          </w:p>
          <w:p w14:paraId="6EA1961B" w14:textId="77777777" w:rsidR="00D261A3" w:rsidRPr="00C141CF" w:rsidRDefault="00D261A3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>Capacidade de prever, reconhecer e assumir responsabilidades de interferir e fazer com que a pesquisa aplicada se desenvolva dentro do planejado;</w:t>
            </w:r>
          </w:p>
          <w:p w14:paraId="4808727C" w14:textId="77777777" w:rsidR="00D261A3" w:rsidRPr="00C141CF" w:rsidRDefault="00D261A3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 xml:space="preserve">Capacidade de demonstrar excelência, valores honráveis, padrões, ética e bom caráter e </w:t>
            </w:r>
          </w:p>
          <w:p w14:paraId="41AC9832" w14:textId="071CCF73" w:rsidR="00D261A3" w:rsidRPr="00C141CF" w:rsidRDefault="00D261A3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>Capacidade de trabalhar sob pressão, resistência à frustração, maturidade e resiliência.</w:t>
            </w:r>
          </w:p>
          <w:p w14:paraId="072753AC" w14:textId="653BC976" w:rsidR="00EA7438" w:rsidRPr="00C141CF" w:rsidRDefault="00413299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>Conhecimento para desenvolver atividades em sistemas operacionais Windows e Linux, em navegadores de internet, correio eletrônico, editores de textos, apresentações, planilhas eletrônicas e drives virtuais.</w:t>
            </w:r>
          </w:p>
          <w:p w14:paraId="7A5B9B2B" w14:textId="774F1E6E" w:rsidR="00EA7438" w:rsidRPr="00C141CF" w:rsidRDefault="00413299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 xml:space="preserve">Conhecimento para desenvolver atividades no Sistema Eletrônico de Informações (SEI) e na Plataforma mais Brasil (acesso, pesquisa e tratamento de documentos). </w:t>
            </w:r>
          </w:p>
        </w:tc>
      </w:tr>
      <w:tr w:rsidR="00C141CF" w:rsidRPr="00C141CF" w14:paraId="5C24B5E1" w14:textId="77777777" w:rsidTr="00E472B3">
        <w:tc>
          <w:tcPr>
            <w:tcW w:w="1970" w:type="dxa"/>
            <w:shd w:val="clear" w:color="auto" w:fill="BDD6EE" w:themeFill="accent5" w:themeFillTint="66"/>
          </w:tcPr>
          <w:p w14:paraId="01D4685C" w14:textId="77777777" w:rsidR="00363F25" w:rsidRPr="00E472B3" w:rsidRDefault="00363F25" w:rsidP="00E472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472B3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Operacional 2</w:t>
            </w:r>
          </w:p>
        </w:tc>
        <w:tc>
          <w:tcPr>
            <w:tcW w:w="1622" w:type="dxa"/>
          </w:tcPr>
          <w:p w14:paraId="4CB448CB" w14:textId="77777777" w:rsidR="00363F25" w:rsidRPr="00C141CF" w:rsidRDefault="00363F25" w:rsidP="00363F25">
            <w:pPr>
              <w:pStyle w:val="Ttulo3"/>
              <w:spacing w:before="0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>Ensino Médio</w:t>
            </w:r>
          </w:p>
        </w:tc>
        <w:tc>
          <w:tcPr>
            <w:tcW w:w="1896" w:type="dxa"/>
          </w:tcPr>
          <w:p w14:paraId="3B597681" w14:textId="77777777" w:rsidR="00363F25" w:rsidRPr="00C141CF" w:rsidRDefault="00363F25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8503" w:type="dxa"/>
          </w:tcPr>
          <w:p w14:paraId="72240CC6" w14:textId="77777777" w:rsidR="00363F25" w:rsidRPr="00C141CF" w:rsidRDefault="00363F25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>Conhecimento para desenvolver atividades utilizando computador, drive virtual, navegadores de internet, correio eletrônico.</w:t>
            </w:r>
          </w:p>
          <w:p w14:paraId="6C0B06EE" w14:textId="77777777" w:rsidR="00363F25" w:rsidRPr="00C141CF" w:rsidRDefault="00363F25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 xml:space="preserve">Conhecimento em ferramenta eletrônicas para digitar textos, elaborar apresentações e planilhas eletrônicas, digitalizar, organizar e guardar documento físico e digitais. </w:t>
            </w:r>
          </w:p>
          <w:p w14:paraId="7E15D42A" w14:textId="77777777" w:rsidR="00363F25" w:rsidRPr="00C141CF" w:rsidRDefault="00363F25" w:rsidP="00363F25">
            <w:pPr>
              <w:rPr>
                <w:rFonts w:ascii="Calibri" w:eastAsia="Arial" w:hAnsi="Calibri" w:cs="Calibri"/>
                <w:sz w:val="20"/>
                <w:szCs w:val="20"/>
                <w:highlight w:val="white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  <w:highlight w:val="white"/>
              </w:rPr>
              <w:t xml:space="preserve">Capacidade de aplicar questionários e formulários. </w:t>
            </w:r>
          </w:p>
          <w:p w14:paraId="26794B44" w14:textId="77777777" w:rsidR="00363F25" w:rsidRPr="00C141CF" w:rsidRDefault="00363F25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  <w:highlight w:val="white"/>
              </w:rPr>
              <w:t>Capacidade de se comunicar e de atender pessoas, fornecendo e recebendo informações</w:t>
            </w:r>
            <w:r w:rsidRPr="00C141CF">
              <w:rPr>
                <w:rFonts w:ascii="Calibri" w:eastAsia="Arial" w:hAnsi="Calibri" w:cs="Calibri"/>
                <w:sz w:val="20"/>
                <w:szCs w:val="20"/>
              </w:rPr>
              <w:t>.</w:t>
            </w:r>
          </w:p>
          <w:p w14:paraId="16493ADC" w14:textId="77777777" w:rsidR="00363F25" w:rsidRPr="00C141CF" w:rsidRDefault="00363F25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>Capacidade de escutar, indagar e expressar conceitos e ideias nos momentos apropriados e de forma construtiva, garantindo-se a dinâmica produtiva das interações entre pessoas.</w:t>
            </w:r>
          </w:p>
          <w:p w14:paraId="1263C485" w14:textId="77777777" w:rsidR="00363F25" w:rsidRPr="00C141CF" w:rsidRDefault="00363F25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lastRenderedPageBreak/>
              <w:t>Capacidade de colaborar e cooperar em atividades desenvolvidas coletivamente, em busca do alcance de metas compartilhadas e compreendendo a repercussão das próprias ações, para o êxito ou alcance de objetivos.</w:t>
            </w:r>
          </w:p>
          <w:p w14:paraId="1876D771" w14:textId="77777777" w:rsidR="00363F25" w:rsidRPr="00C141CF" w:rsidRDefault="00363F25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 xml:space="preserve">Capacidade de administrar suas emoções de modo a construir sinergia entre as pessoas com quem trabalha. </w:t>
            </w:r>
          </w:p>
          <w:p w14:paraId="2233DB93" w14:textId="77777777" w:rsidR="00363F25" w:rsidRPr="00C141CF" w:rsidRDefault="00363F25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 xml:space="preserve">Capacidade de atuar com base em desempenho, metas, resultados e impactos, construídos de forma aderente ao trabalho.  </w:t>
            </w:r>
          </w:p>
          <w:p w14:paraId="3A7B61DB" w14:textId="77777777" w:rsidR="00363F25" w:rsidRPr="00C141CF" w:rsidRDefault="00363F25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>Capacidade de adotar comportamentos e relacionamentos que observem os valores e normas adotados no ambiente do trabalho.</w:t>
            </w:r>
          </w:p>
          <w:p w14:paraId="2A65E507" w14:textId="77777777" w:rsidR="00363F25" w:rsidRPr="00C141CF" w:rsidRDefault="00363F25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>Capacidade de gerenciar o próprio tempo para execução exitosa do trabalho.</w:t>
            </w:r>
          </w:p>
          <w:p w14:paraId="2210088C" w14:textId="77777777" w:rsidR="00363F25" w:rsidRPr="00C141CF" w:rsidRDefault="00363F25" w:rsidP="00363F25">
            <w:pPr>
              <w:rPr>
                <w:rFonts w:ascii="Calibri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 xml:space="preserve">Capacidade de demonstrar valores honráveis, padrões e bom caráter dentro dos princípios éticos. </w:t>
            </w:r>
          </w:p>
        </w:tc>
      </w:tr>
      <w:tr w:rsidR="00C141CF" w:rsidRPr="00C141CF" w14:paraId="2E21AD35" w14:textId="77777777" w:rsidTr="00E472B3">
        <w:tc>
          <w:tcPr>
            <w:tcW w:w="1970" w:type="dxa"/>
            <w:shd w:val="clear" w:color="auto" w:fill="FFF2CC" w:themeFill="accent4" w:themeFillTint="33"/>
          </w:tcPr>
          <w:p w14:paraId="2DF09E4B" w14:textId="4DD8627D" w:rsidR="00EA7438" w:rsidRPr="00E472B3" w:rsidRDefault="00DD7B91" w:rsidP="00E472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472B3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Técnico 1</w:t>
            </w:r>
          </w:p>
        </w:tc>
        <w:tc>
          <w:tcPr>
            <w:tcW w:w="1622" w:type="dxa"/>
          </w:tcPr>
          <w:p w14:paraId="02F5821C" w14:textId="77777777" w:rsidR="00EA7438" w:rsidRPr="00C141CF" w:rsidRDefault="00413299" w:rsidP="00363F25">
            <w:pPr>
              <w:rPr>
                <w:rFonts w:ascii="Calibri" w:hAnsi="Calibri" w:cs="Calibri"/>
                <w:sz w:val="20"/>
                <w:szCs w:val="20"/>
              </w:rPr>
            </w:pPr>
            <w:r w:rsidRPr="00C141CF">
              <w:rPr>
                <w:rFonts w:ascii="Calibri" w:hAnsi="Calibri" w:cs="Calibri"/>
                <w:sz w:val="20"/>
                <w:szCs w:val="20"/>
              </w:rPr>
              <w:t>Ensino superior completo</w:t>
            </w:r>
          </w:p>
        </w:tc>
        <w:tc>
          <w:tcPr>
            <w:tcW w:w="1896" w:type="dxa"/>
          </w:tcPr>
          <w:p w14:paraId="1F8D1E00" w14:textId="15B940A6" w:rsidR="00EA7438" w:rsidRPr="00C141CF" w:rsidRDefault="00363F25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="00413299" w:rsidRPr="00C141CF">
              <w:rPr>
                <w:rFonts w:ascii="Calibri" w:eastAsia="Arial" w:hAnsi="Calibri" w:cs="Calibri"/>
                <w:sz w:val="20"/>
                <w:szCs w:val="20"/>
              </w:rPr>
              <w:t>ireito</w:t>
            </w:r>
          </w:p>
        </w:tc>
        <w:tc>
          <w:tcPr>
            <w:tcW w:w="8503" w:type="dxa"/>
          </w:tcPr>
          <w:p w14:paraId="06F6337B" w14:textId="1A254B2C" w:rsidR="00EA7438" w:rsidRPr="00C141CF" w:rsidRDefault="00413299" w:rsidP="00363F25">
            <w:pPr>
              <w:rPr>
                <w:rFonts w:ascii="Calibri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 xml:space="preserve">Experiência de pelo menos um ano em atividades relacionadas a processos jurídicos sobre convênios ou em temáticas transversais a área de convênios </w:t>
            </w:r>
            <w:r w:rsidR="00DD7B91" w:rsidRPr="00C141CF">
              <w:rPr>
                <w:rFonts w:ascii="Calibri" w:eastAsia="Arial" w:hAnsi="Calibri" w:cs="Calibri"/>
                <w:sz w:val="20"/>
                <w:szCs w:val="20"/>
              </w:rPr>
              <w:t>ou</w:t>
            </w:r>
            <w:r w:rsidRPr="00C141CF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="00DD7B91" w:rsidRPr="00C141CF">
              <w:rPr>
                <w:rFonts w:ascii="Calibri" w:eastAsia="Arial" w:hAnsi="Calibri" w:cs="Calibri"/>
                <w:sz w:val="20"/>
                <w:szCs w:val="20"/>
              </w:rPr>
              <w:t xml:space="preserve">instrumentos </w:t>
            </w:r>
            <w:r w:rsidRPr="00C141CF">
              <w:rPr>
                <w:rFonts w:ascii="Calibri" w:eastAsia="Arial" w:hAnsi="Calibri" w:cs="Calibri"/>
                <w:sz w:val="20"/>
                <w:szCs w:val="20"/>
              </w:rPr>
              <w:t>congêneres</w:t>
            </w:r>
            <w:r w:rsidR="00DD7B91" w:rsidRPr="00C141CF">
              <w:rPr>
                <w:rFonts w:ascii="Calibri" w:eastAsia="Arial" w:hAnsi="Calibri" w:cs="Calibri"/>
                <w:sz w:val="20"/>
                <w:szCs w:val="20"/>
              </w:rPr>
              <w:t>.</w:t>
            </w:r>
          </w:p>
        </w:tc>
      </w:tr>
      <w:tr w:rsidR="00C141CF" w:rsidRPr="00C141CF" w14:paraId="0CABB6A9" w14:textId="77777777" w:rsidTr="00E472B3">
        <w:tc>
          <w:tcPr>
            <w:tcW w:w="1970" w:type="dxa"/>
            <w:shd w:val="clear" w:color="auto" w:fill="FFF2CC" w:themeFill="accent4" w:themeFillTint="33"/>
          </w:tcPr>
          <w:p w14:paraId="52D16825" w14:textId="0461242F" w:rsidR="00EA7438" w:rsidRPr="00E472B3" w:rsidRDefault="00DD7B91" w:rsidP="00E472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472B3">
              <w:rPr>
                <w:rFonts w:ascii="Calibri" w:hAnsi="Calibri" w:cs="Calibri"/>
                <w:b/>
                <w:bCs/>
                <w:sz w:val="20"/>
                <w:szCs w:val="20"/>
              </w:rPr>
              <w:t>Técnico 2</w:t>
            </w:r>
          </w:p>
        </w:tc>
        <w:tc>
          <w:tcPr>
            <w:tcW w:w="1622" w:type="dxa"/>
          </w:tcPr>
          <w:p w14:paraId="46952E7B" w14:textId="77777777" w:rsidR="00EA7438" w:rsidRPr="00C141CF" w:rsidRDefault="00413299" w:rsidP="00363F25">
            <w:pPr>
              <w:rPr>
                <w:rFonts w:ascii="Calibri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>Ensino superior completo</w:t>
            </w:r>
          </w:p>
        </w:tc>
        <w:tc>
          <w:tcPr>
            <w:tcW w:w="1896" w:type="dxa"/>
          </w:tcPr>
          <w:p w14:paraId="6424F2C2" w14:textId="643A2F1E" w:rsidR="00EA7438" w:rsidRPr="00C141CF" w:rsidRDefault="00413299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>Ciência da Computação ou Engenharia de Software ou Engenharia da Computação ou Sistemas de Informação</w:t>
            </w:r>
          </w:p>
          <w:p w14:paraId="7881E0A7" w14:textId="77777777" w:rsidR="00EA7438" w:rsidRPr="00C141CF" w:rsidRDefault="00413299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 xml:space="preserve">ou </w:t>
            </w:r>
          </w:p>
          <w:p w14:paraId="29946141" w14:textId="6A476586" w:rsidR="00EA7438" w:rsidRPr="00C141CF" w:rsidRDefault="00413299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>Tecn</w:t>
            </w:r>
            <w:r w:rsidR="00363F25" w:rsidRPr="00C141CF">
              <w:rPr>
                <w:rFonts w:ascii="Calibri" w:eastAsia="Arial" w:hAnsi="Calibri" w:cs="Calibri"/>
                <w:sz w:val="20"/>
                <w:szCs w:val="20"/>
              </w:rPr>
              <w:t>ologia</w:t>
            </w:r>
            <w:r w:rsidRPr="00C141CF">
              <w:rPr>
                <w:rFonts w:ascii="Calibri" w:eastAsia="Arial" w:hAnsi="Calibri" w:cs="Calibri"/>
                <w:sz w:val="20"/>
                <w:szCs w:val="20"/>
              </w:rPr>
              <w:t xml:space="preserve"> em </w:t>
            </w:r>
            <w:hyperlink r:id="rId8">
              <w:r w:rsidRPr="00C141CF">
                <w:rPr>
                  <w:rFonts w:ascii="Calibri" w:eastAsia="Arial" w:hAnsi="Calibri" w:cs="Calibri"/>
                  <w:sz w:val="20"/>
                  <w:szCs w:val="20"/>
                </w:rPr>
                <w:t>Análise e Desenvolvimento de Sistemas</w:t>
              </w:r>
            </w:hyperlink>
            <w:r w:rsidRPr="00C141CF">
              <w:rPr>
                <w:rFonts w:ascii="Calibri" w:eastAsia="Arial" w:hAnsi="Calibri" w:cs="Calibri"/>
                <w:sz w:val="20"/>
                <w:szCs w:val="20"/>
              </w:rPr>
              <w:t xml:space="preserve"> ou Sistemas para Internet ou </w:t>
            </w:r>
            <w:hyperlink r:id="rId9">
              <w:r w:rsidRPr="00C141CF">
                <w:rPr>
                  <w:rFonts w:ascii="Calibri" w:eastAsia="Arial" w:hAnsi="Calibri" w:cs="Calibri"/>
                  <w:sz w:val="20"/>
                  <w:szCs w:val="20"/>
                </w:rPr>
                <w:t xml:space="preserve">Gestão da Tecnologia da </w:t>
              </w:r>
              <w:r w:rsidRPr="00C141CF">
                <w:rPr>
                  <w:rFonts w:ascii="Calibri" w:eastAsia="Arial" w:hAnsi="Calibri" w:cs="Calibri"/>
                  <w:sz w:val="20"/>
                  <w:szCs w:val="20"/>
                </w:rPr>
                <w:lastRenderedPageBreak/>
                <w:t>Informação</w:t>
              </w:r>
            </w:hyperlink>
            <w:r w:rsidR="00C272B8" w:rsidRPr="00C141CF">
              <w:rPr>
                <w:rFonts w:ascii="Calibri" w:eastAsia="Arial" w:hAnsi="Calibri" w:cs="Calibri"/>
                <w:sz w:val="20"/>
                <w:szCs w:val="20"/>
              </w:rPr>
              <w:t xml:space="preserve"> ou cursos afins.</w:t>
            </w:r>
            <w:r w:rsidRPr="00C141CF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03" w:type="dxa"/>
          </w:tcPr>
          <w:p w14:paraId="731BCD9B" w14:textId="71745065" w:rsidR="00EA7438" w:rsidRPr="00C141CF" w:rsidRDefault="00413299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lastRenderedPageBreak/>
              <w:t xml:space="preserve">Experiência de pelo menos um ano em atividades relacionadas a área de tecnologia da informação e </w:t>
            </w:r>
            <w:r w:rsidR="00DD7B91" w:rsidRPr="00C141CF">
              <w:rPr>
                <w:rFonts w:ascii="Calibri" w:eastAsia="Arial" w:hAnsi="Calibri" w:cs="Calibri"/>
                <w:sz w:val="20"/>
                <w:szCs w:val="20"/>
              </w:rPr>
              <w:t>de desenvolvimento de sistemas para web.</w:t>
            </w:r>
          </w:p>
        </w:tc>
      </w:tr>
      <w:tr w:rsidR="00C141CF" w:rsidRPr="00C141CF" w14:paraId="4E63448F" w14:textId="77777777" w:rsidTr="00E472B3">
        <w:tc>
          <w:tcPr>
            <w:tcW w:w="1970" w:type="dxa"/>
            <w:shd w:val="clear" w:color="auto" w:fill="FFF2CC" w:themeFill="accent4" w:themeFillTint="33"/>
          </w:tcPr>
          <w:p w14:paraId="328B34E8" w14:textId="3DEA9E6E" w:rsidR="00EA7438" w:rsidRPr="00E472B3" w:rsidRDefault="00DD7B91" w:rsidP="00E472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472B3">
              <w:rPr>
                <w:rFonts w:ascii="Calibri" w:hAnsi="Calibri" w:cs="Calibri"/>
                <w:b/>
                <w:bCs/>
                <w:sz w:val="20"/>
                <w:szCs w:val="20"/>
              </w:rPr>
              <w:t>Técnico 3</w:t>
            </w:r>
          </w:p>
        </w:tc>
        <w:tc>
          <w:tcPr>
            <w:tcW w:w="1622" w:type="dxa"/>
          </w:tcPr>
          <w:p w14:paraId="21797503" w14:textId="77777777" w:rsidR="00EA7438" w:rsidRPr="00C141CF" w:rsidRDefault="00413299" w:rsidP="00363F25">
            <w:pPr>
              <w:rPr>
                <w:rFonts w:ascii="Calibri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>Ensino superior completo</w:t>
            </w:r>
          </w:p>
        </w:tc>
        <w:tc>
          <w:tcPr>
            <w:tcW w:w="1896" w:type="dxa"/>
          </w:tcPr>
          <w:p w14:paraId="4B8AA791" w14:textId="4C6C474B" w:rsidR="00EA7438" w:rsidRPr="00C141CF" w:rsidRDefault="00C272B8" w:rsidP="00363F25">
            <w:pPr>
              <w:pStyle w:val="Ttulo3"/>
              <w:spacing w:before="0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141CF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Ciência de Dados ou </w:t>
            </w:r>
            <w:r w:rsidR="00413299" w:rsidRPr="00C141C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Ciência da Computação ou Engenharia da Computação ou Sistemas de Informação</w:t>
            </w:r>
          </w:p>
          <w:p w14:paraId="214B375A" w14:textId="77777777" w:rsidR="00EA7438" w:rsidRPr="00C141CF" w:rsidRDefault="00413299" w:rsidP="00363F25">
            <w:pPr>
              <w:rPr>
                <w:rFonts w:ascii="Calibri" w:hAnsi="Calibri" w:cs="Calibri"/>
                <w:sz w:val="20"/>
                <w:szCs w:val="20"/>
              </w:rPr>
            </w:pPr>
            <w:r w:rsidRPr="00C141CF">
              <w:rPr>
                <w:rFonts w:ascii="Calibri" w:hAnsi="Calibri" w:cs="Calibri"/>
                <w:sz w:val="20"/>
                <w:szCs w:val="20"/>
              </w:rPr>
              <w:t xml:space="preserve">ou </w:t>
            </w:r>
          </w:p>
          <w:p w14:paraId="5D972AB8" w14:textId="2C6AF4CE" w:rsidR="00EA7438" w:rsidRPr="00C141CF" w:rsidRDefault="00413299" w:rsidP="00363F25">
            <w:pPr>
              <w:rPr>
                <w:rFonts w:ascii="Calibri" w:hAnsi="Calibri" w:cs="Calibri"/>
                <w:sz w:val="20"/>
                <w:szCs w:val="20"/>
              </w:rPr>
            </w:pPr>
            <w:r w:rsidRPr="00C141CF">
              <w:rPr>
                <w:rFonts w:ascii="Calibri" w:hAnsi="Calibri" w:cs="Calibri"/>
                <w:sz w:val="20"/>
                <w:szCs w:val="20"/>
              </w:rPr>
              <w:t>Tecn</w:t>
            </w:r>
            <w:r w:rsidR="00363F25" w:rsidRPr="00C141CF">
              <w:rPr>
                <w:rFonts w:ascii="Calibri" w:hAnsi="Calibri" w:cs="Calibri"/>
                <w:sz w:val="20"/>
                <w:szCs w:val="20"/>
              </w:rPr>
              <w:t>ologia</w:t>
            </w:r>
            <w:r w:rsidRPr="00C141CF">
              <w:rPr>
                <w:rFonts w:ascii="Calibri" w:hAnsi="Calibri" w:cs="Calibri"/>
                <w:sz w:val="20"/>
                <w:szCs w:val="20"/>
              </w:rPr>
              <w:t xml:space="preserve"> em </w:t>
            </w:r>
            <w:r w:rsidR="00C272B8" w:rsidRPr="00C141CF">
              <w:rPr>
                <w:rFonts w:ascii="Calibri" w:hAnsi="Calibri" w:cs="Calibri"/>
                <w:sz w:val="20"/>
                <w:szCs w:val="20"/>
              </w:rPr>
              <w:t>Banco de Dados ou cursos afins</w:t>
            </w:r>
            <w:r w:rsidRPr="00C141C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03" w:type="dxa"/>
          </w:tcPr>
          <w:p w14:paraId="0B4EC970" w14:textId="23EFD041" w:rsidR="00EA7438" w:rsidRPr="00C141CF" w:rsidRDefault="00413299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 xml:space="preserve">Experiência de pelo menos um ano em atividades relacionadas a área de </w:t>
            </w:r>
            <w:r w:rsidR="00C272B8" w:rsidRPr="00C141CF">
              <w:rPr>
                <w:rFonts w:ascii="Calibri" w:eastAsia="Arial" w:hAnsi="Calibri" w:cs="Calibri"/>
                <w:sz w:val="20"/>
                <w:szCs w:val="20"/>
              </w:rPr>
              <w:t>banco de dados.</w:t>
            </w:r>
          </w:p>
          <w:p w14:paraId="2CA844C7" w14:textId="6CCCB0B5" w:rsidR="00EA7438" w:rsidRPr="00C141CF" w:rsidRDefault="00EA7438" w:rsidP="00363F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41CF" w:rsidRPr="00C141CF" w14:paraId="28904C3B" w14:textId="77777777" w:rsidTr="00E472B3">
        <w:tc>
          <w:tcPr>
            <w:tcW w:w="1970" w:type="dxa"/>
            <w:shd w:val="clear" w:color="auto" w:fill="FFF2CC" w:themeFill="accent4" w:themeFillTint="33"/>
          </w:tcPr>
          <w:p w14:paraId="64C53431" w14:textId="24EED93F" w:rsidR="00845A90" w:rsidRPr="00E472B3" w:rsidRDefault="00845A90" w:rsidP="00E472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472B3">
              <w:rPr>
                <w:rFonts w:ascii="Calibri" w:hAnsi="Calibri" w:cs="Calibri"/>
                <w:b/>
                <w:bCs/>
                <w:sz w:val="20"/>
                <w:szCs w:val="20"/>
              </w:rPr>
              <w:t>Técnico 4</w:t>
            </w:r>
          </w:p>
        </w:tc>
        <w:tc>
          <w:tcPr>
            <w:tcW w:w="1622" w:type="dxa"/>
          </w:tcPr>
          <w:p w14:paraId="7C701D34" w14:textId="06AE37E9" w:rsidR="00845A90" w:rsidRPr="00C141CF" w:rsidRDefault="00845A90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>Ensino superior completo</w:t>
            </w:r>
          </w:p>
        </w:tc>
        <w:tc>
          <w:tcPr>
            <w:tcW w:w="1896" w:type="dxa"/>
          </w:tcPr>
          <w:p w14:paraId="741D592F" w14:textId="77C53A73" w:rsidR="00845A90" w:rsidRPr="00C141CF" w:rsidRDefault="00845A90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>Administração</w:t>
            </w:r>
            <w:r w:rsidR="000C2785" w:rsidRPr="00C141CF">
              <w:rPr>
                <w:rFonts w:ascii="Calibri" w:eastAsia="Arial" w:hAnsi="Calibri" w:cs="Calibri"/>
                <w:sz w:val="20"/>
                <w:szCs w:val="20"/>
              </w:rPr>
              <w:t xml:space="preserve"> ou Ciência Contábeis</w:t>
            </w:r>
            <w:r w:rsidR="002F4527" w:rsidRPr="00C141CF">
              <w:rPr>
                <w:rFonts w:ascii="Calibri" w:eastAsia="Arial" w:hAnsi="Calibri" w:cs="Calibri"/>
                <w:sz w:val="20"/>
                <w:szCs w:val="20"/>
              </w:rPr>
              <w:t>, Secretariado</w:t>
            </w:r>
            <w:r w:rsidR="000C2785" w:rsidRPr="00C141CF">
              <w:rPr>
                <w:rFonts w:ascii="Calibri" w:eastAsia="Arial" w:hAnsi="Calibri" w:cs="Calibri"/>
                <w:sz w:val="20"/>
                <w:szCs w:val="20"/>
              </w:rPr>
              <w:t xml:space="preserve"> ou </w:t>
            </w:r>
            <w:r w:rsidR="002F4527" w:rsidRPr="00C141CF">
              <w:rPr>
                <w:rFonts w:ascii="Calibri" w:eastAsia="Arial" w:hAnsi="Calibri" w:cs="Calibri"/>
                <w:sz w:val="20"/>
                <w:szCs w:val="20"/>
              </w:rPr>
              <w:t>cursos afins</w:t>
            </w:r>
          </w:p>
        </w:tc>
        <w:tc>
          <w:tcPr>
            <w:tcW w:w="8503" w:type="dxa"/>
          </w:tcPr>
          <w:p w14:paraId="24F365AC" w14:textId="2FA70DFD" w:rsidR="00845A90" w:rsidRPr="00C141CF" w:rsidRDefault="00845A90" w:rsidP="00363F25">
            <w:pPr>
              <w:pStyle w:val="Ttulo3"/>
              <w:spacing w:before="0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Experiência de pelo menos um ano em atividades relacionadas </w:t>
            </w:r>
            <w:r w:rsidR="00DD08C3"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>as atividades de</w:t>
            </w:r>
            <w:r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 gestão de pessoas, ciências contábeis, planejamento estratégico</w:t>
            </w:r>
            <w:r w:rsidR="000C2785"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>, qualidade de processos</w:t>
            </w:r>
            <w:r w:rsidR="002F4527"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, </w:t>
            </w:r>
            <w:r w:rsidR="000C2785"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>gestão pública</w:t>
            </w:r>
            <w:r w:rsidR="002F4527"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>, gerenciamento de rotinas, comunicação organizacional: red</w:t>
            </w:r>
            <w:r w:rsidR="00DD08C3"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>ação de</w:t>
            </w:r>
            <w:r w:rsidR="002F4527"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 </w:t>
            </w:r>
            <w:r w:rsidR="00DD08C3"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relatórios, </w:t>
            </w:r>
            <w:r w:rsidR="002F4527"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>ofícios e comunicados</w:t>
            </w:r>
            <w:r w:rsidR="00DD08C3"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, organização de documentos, compilação de relatórios, tradução de documento, levantamento e arquivamento de </w:t>
            </w:r>
            <w:r w:rsidR="002F4527"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>documentos,</w:t>
            </w:r>
            <w:r w:rsidR="00DD08C3"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 desenvolvimento de </w:t>
            </w:r>
            <w:r w:rsidR="002F4527"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>rotinas financeiras e administrativas,</w:t>
            </w:r>
            <w:r w:rsidR="00DD08C3"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 análise, controle e desenvolvimento de fluxo de informações, </w:t>
            </w:r>
            <w:r w:rsidR="002F4527"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administração </w:t>
            </w:r>
            <w:r w:rsidR="00DD08C3"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>ou</w:t>
            </w:r>
            <w:r w:rsidR="002F4527"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 planejamento estratégico </w:t>
            </w:r>
            <w:r w:rsidR="00DD08C3"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>em</w:t>
            </w:r>
            <w:r w:rsidR="002F4527"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 organizações públicas e privadas</w:t>
            </w:r>
            <w:r w:rsidR="00DD08C3"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>.</w:t>
            </w:r>
          </w:p>
        </w:tc>
      </w:tr>
      <w:tr w:rsidR="00C141CF" w:rsidRPr="00C141CF" w14:paraId="6E40EFF8" w14:textId="77777777" w:rsidTr="00E472B3">
        <w:tc>
          <w:tcPr>
            <w:tcW w:w="1970" w:type="dxa"/>
            <w:shd w:val="clear" w:color="auto" w:fill="FFF2CC" w:themeFill="accent4" w:themeFillTint="33"/>
          </w:tcPr>
          <w:p w14:paraId="7A9BDEF7" w14:textId="0261EC10" w:rsidR="00845A90" w:rsidRPr="00E472B3" w:rsidRDefault="00E472B3" w:rsidP="00E472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472B3">
              <w:rPr>
                <w:rFonts w:ascii="Calibri" w:hAnsi="Calibri" w:cs="Calibri"/>
                <w:b/>
                <w:bCs/>
                <w:sz w:val="20"/>
                <w:szCs w:val="20"/>
              </w:rPr>
              <w:t>Técnico 5</w:t>
            </w:r>
          </w:p>
        </w:tc>
        <w:tc>
          <w:tcPr>
            <w:tcW w:w="1622" w:type="dxa"/>
          </w:tcPr>
          <w:p w14:paraId="48C5AA3B" w14:textId="4C42E17F" w:rsidR="00845A90" w:rsidRPr="00C141CF" w:rsidRDefault="00845A90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>Ensino superior completo</w:t>
            </w:r>
          </w:p>
        </w:tc>
        <w:tc>
          <w:tcPr>
            <w:tcW w:w="1896" w:type="dxa"/>
          </w:tcPr>
          <w:p w14:paraId="6220870D" w14:textId="10B31164" w:rsidR="00845A90" w:rsidRPr="00C141CF" w:rsidRDefault="002F4527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>Arquivologia ou cursos afins</w:t>
            </w:r>
          </w:p>
        </w:tc>
        <w:tc>
          <w:tcPr>
            <w:tcW w:w="8503" w:type="dxa"/>
          </w:tcPr>
          <w:p w14:paraId="14E9F3F6" w14:textId="17CD661A" w:rsidR="00845A90" w:rsidRPr="00C141CF" w:rsidRDefault="00AA7AD1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>Experiência de pelo menos um ano em atividades relacionadas a área de ciência da informação, sistemas de Informação arquivística, documentação técnica, processamento arquivístico, administração de arquivos, sistemas de gerenciamento de registros ou gestão de documentos.</w:t>
            </w:r>
          </w:p>
        </w:tc>
      </w:tr>
      <w:tr w:rsidR="00C141CF" w:rsidRPr="00C141CF" w14:paraId="00F3CE69" w14:textId="77777777" w:rsidTr="00E472B3">
        <w:tc>
          <w:tcPr>
            <w:tcW w:w="1970" w:type="dxa"/>
            <w:shd w:val="clear" w:color="auto" w:fill="FFF2CC" w:themeFill="accent4" w:themeFillTint="33"/>
          </w:tcPr>
          <w:p w14:paraId="32D94E13" w14:textId="06AF1593" w:rsidR="00845A90" w:rsidRPr="00E472B3" w:rsidRDefault="00E472B3" w:rsidP="00E472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472B3">
              <w:rPr>
                <w:rFonts w:ascii="Calibri" w:hAnsi="Calibri" w:cs="Calibri"/>
                <w:b/>
                <w:bCs/>
                <w:sz w:val="20"/>
                <w:szCs w:val="20"/>
              </w:rPr>
              <w:t>Técnico 6</w:t>
            </w:r>
          </w:p>
        </w:tc>
        <w:tc>
          <w:tcPr>
            <w:tcW w:w="1622" w:type="dxa"/>
          </w:tcPr>
          <w:p w14:paraId="55950B5D" w14:textId="244255BB" w:rsidR="00845A90" w:rsidRPr="00C141CF" w:rsidRDefault="00845A90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>Ensino superior completo</w:t>
            </w:r>
          </w:p>
        </w:tc>
        <w:tc>
          <w:tcPr>
            <w:tcW w:w="1896" w:type="dxa"/>
          </w:tcPr>
          <w:p w14:paraId="3789E078" w14:textId="77777777" w:rsidR="000E6AEE" w:rsidRPr="00C141CF" w:rsidRDefault="00A45740" w:rsidP="00363F25">
            <w:pPr>
              <w:pStyle w:val="Ttulo3"/>
              <w:spacing w:before="0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>Jornalismo</w:t>
            </w:r>
            <w:r w:rsidR="000E6AEE"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 ou Comunicação em Mídias Digitais ou</w:t>
            </w:r>
          </w:p>
          <w:p w14:paraId="623D40CC" w14:textId="4765E679" w:rsidR="000E6AEE" w:rsidRPr="00C141CF" w:rsidRDefault="000E6AEE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 xml:space="preserve">Comunicação Social, </w:t>
            </w:r>
          </w:p>
          <w:p w14:paraId="62EBB1CA" w14:textId="3E57B33A" w:rsidR="000E6AEE" w:rsidRPr="000E6AEE" w:rsidRDefault="000E6AEE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E6AEE">
              <w:rPr>
                <w:rFonts w:ascii="Calibri" w:eastAsia="Arial" w:hAnsi="Calibri" w:cs="Calibri"/>
                <w:sz w:val="20"/>
                <w:szCs w:val="20"/>
              </w:rPr>
              <w:lastRenderedPageBreak/>
              <w:t>Publicidade e Propaganda</w:t>
            </w:r>
            <w:r w:rsidR="00363F25" w:rsidRPr="00C141CF">
              <w:rPr>
                <w:rFonts w:ascii="Calibri" w:eastAsia="Arial" w:hAnsi="Calibri" w:cs="Calibri"/>
                <w:sz w:val="20"/>
                <w:szCs w:val="20"/>
              </w:rPr>
              <w:t xml:space="preserve"> ou cursos afins</w:t>
            </w:r>
          </w:p>
          <w:p w14:paraId="2AA9BEB3" w14:textId="77777777" w:rsidR="006341B1" w:rsidRPr="000E6AEE" w:rsidRDefault="000E6AEE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E6AEE">
              <w:rPr>
                <w:rFonts w:ascii="Calibri" w:eastAsia="Arial" w:hAnsi="Calibri" w:cs="Calibri"/>
                <w:sz w:val="20"/>
                <w:szCs w:val="20"/>
              </w:rPr>
              <w:t>Jornalismo</w:t>
            </w:r>
            <w:r w:rsidR="006341B1" w:rsidRPr="00C141CF">
              <w:rPr>
                <w:rFonts w:ascii="Calibri" w:eastAsia="Arial" w:hAnsi="Calibri" w:cs="Calibri"/>
                <w:sz w:val="20"/>
                <w:szCs w:val="20"/>
              </w:rPr>
              <w:t xml:space="preserve">, </w:t>
            </w:r>
            <w:r w:rsidR="006341B1" w:rsidRPr="000E6AEE">
              <w:rPr>
                <w:rFonts w:ascii="Calibri" w:eastAsia="Arial" w:hAnsi="Calibri" w:cs="Calibri"/>
                <w:sz w:val="20"/>
                <w:szCs w:val="20"/>
              </w:rPr>
              <w:t>Produção Multimídia</w:t>
            </w:r>
            <w:r w:rsidR="006341B1" w:rsidRPr="00C141CF">
              <w:rPr>
                <w:rFonts w:ascii="Calibri" w:eastAsia="Arial" w:hAnsi="Calibri" w:cs="Calibri"/>
                <w:sz w:val="20"/>
                <w:szCs w:val="20"/>
              </w:rPr>
              <w:t xml:space="preserve"> o</w:t>
            </w:r>
          </w:p>
          <w:p w14:paraId="4D059319" w14:textId="77777777" w:rsidR="006341B1" w:rsidRPr="000E6AEE" w:rsidRDefault="006341B1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0E6AEE">
              <w:rPr>
                <w:rFonts w:ascii="Calibri" w:eastAsia="Arial" w:hAnsi="Calibri" w:cs="Calibri"/>
                <w:sz w:val="20"/>
                <w:szCs w:val="20"/>
              </w:rPr>
              <w:t>Produção Audiovisual</w:t>
            </w:r>
          </w:p>
          <w:p w14:paraId="51E1CE2B" w14:textId="49EF9667" w:rsidR="00845A90" w:rsidRPr="00C141CF" w:rsidRDefault="006341B1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>Design Gráfico ou cursos afins.</w:t>
            </w:r>
          </w:p>
        </w:tc>
        <w:tc>
          <w:tcPr>
            <w:tcW w:w="8503" w:type="dxa"/>
          </w:tcPr>
          <w:p w14:paraId="5EAF2A3A" w14:textId="3085090C" w:rsidR="00A45740" w:rsidRPr="00C141CF" w:rsidRDefault="000E6AEE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lastRenderedPageBreak/>
              <w:t xml:space="preserve">Experiência de pelo menos um ano em atividades relacionadas a área de produção de </w:t>
            </w:r>
            <w:r w:rsidR="006341B1" w:rsidRPr="00C141CF">
              <w:rPr>
                <w:rFonts w:ascii="Calibri" w:eastAsia="Arial" w:hAnsi="Calibri" w:cs="Calibri"/>
                <w:sz w:val="20"/>
                <w:szCs w:val="20"/>
              </w:rPr>
              <w:t xml:space="preserve">conteúdo </w:t>
            </w:r>
            <w:r w:rsidRPr="00C141CF">
              <w:rPr>
                <w:rFonts w:ascii="Calibri" w:eastAsia="Arial" w:hAnsi="Calibri" w:cs="Calibri"/>
                <w:sz w:val="20"/>
                <w:szCs w:val="20"/>
              </w:rPr>
              <w:t>para meios digitais, d</w:t>
            </w:r>
            <w:r w:rsidRPr="000E6AEE">
              <w:rPr>
                <w:rFonts w:ascii="Calibri" w:eastAsia="Arial" w:hAnsi="Calibri" w:cs="Calibri"/>
                <w:sz w:val="20"/>
                <w:szCs w:val="20"/>
              </w:rPr>
              <w:t>esenvolvimento de meios pedagógicos para o ensino a distância</w:t>
            </w:r>
            <w:r w:rsidR="006341B1" w:rsidRPr="00C141CF">
              <w:rPr>
                <w:rFonts w:ascii="Calibri" w:eastAsia="Arial" w:hAnsi="Calibri" w:cs="Calibri"/>
                <w:sz w:val="20"/>
                <w:szCs w:val="20"/>
              </w:rPr>
              <w:t>, d</w:t>
            </w:r>
            <w:r w:rsidR="006341B1" w:rsidRPr="000E6AEE">
              <w:rPr>
                <w:rFonts w:ascii="Calibri" w:eastAsia="Arial" w:hAnsi="Calibri" w:cs="Calibri"/>
                <w:sz w:val="20"/>
                <w:szCs w:val="20"/>
              </w:rPr>
              <w:t>isseminação de informações governamentais ao público via meios digitais</w:t>
            </w:r>
            <w:r w:rsidR="006341B1" w:rsidRPr="00C141CF">
              <w:rPr>
                <w:rFonts w:ascii="Calibri" w:eastAsia="Arial" w:hAnsi="Calibri" w:cs="Calibri"/>
                <w:sz w:val="20"/>
                <w:szCs w:val="20"/>
              </w:rPr>
              <w:t>, d</w:t>
            </w:r>
            <w:r w:rsidR="006341B1" w:rsidRPr="000E6AEE">
              <w:rPr>
                <w:rFonts w:ascii="Calibri" w:eastAsia="Arial" w:hAnsi="Calibri" w:cs="Calibri"/>
                <w:sz w:val="20"/>
                <w:szCs w:val="20"/>
              </w:rPr>
              <w:t>esenvolvimento de produto e serviço infogr</w:t>
            </w:r>
            <w:r w:rsidR="006341B1" w:rsidRPr="00C141CF">
              <w:rPr>
                <w:rFonts w:ascii="Calibri" w:eastAsia="Arial" w:hAnsi="Calibri" w:cs="Calibri"/>
                <w:sz w:val="20"/>
                <w:szCs w:val="20"/>
              </w:rPr>
              <w:t>áfico,</w:t>
            </w:r>
            <w:r w:rsidR="006341B1" w:rsidRPr="000E6AEE">
              <w:rPr>
                <w:rFonts w:ascii="Calibri" w:eastAsia="Arial" w:hAnsi="Calibri" w:cs="Calibri"/>
                <w:sz w:val="20"/>
                <w:szCs w:val="20"/>
              </w:rPr>
              <w:t xml:space="preserve"> multimídia</w:t>
            </w:r>
            <w:r w:rsidR="006341B1" w:rsidRPr="00C141CF">
              <w:rPr>
                <w:rFonts w:ascii="Calibri" w:eastAsia="Arial" w:hAnsi="Calibri" w:cs="Calibri"/>
                <w:sz w:val="20"/>
                <w:szCs w:val="20"/>
              </w:rPr>
              <w:t>, f</w:t>
            </w:r>
            <w:r w:rsidR="006341B1" w:rsidRPr="000E6AEE">
              <w:rPr>
                <w:rFonts w:ascii="Calibri" w:eastAsia="Arial" w:hAnsi="Calibri" w:cs="Calibri"/>
                <w:sz w:val="20"/>
                <w:szCs w:val="20"/>
              </w:rPr>
              <w:t xml:space="preserve">otografia, </w:t>
            </w:r>
            <w:r w:rsidR="002F4527" w:rsidRPr="00C141CF">
              <w:rPr>
                <w:rFonts w:ascii="Calibri" w:eastAsia="Arial" w:hAnsi="Calibri" w:cs="Calibri"/>
                <w:sz w:val="20"/>
                <w:szCs w:val="20"/>
              </w:rPr>
              <w:t xml:space="preserve">filmagem, </w:t>
            </w:r>
            <w:r w:rsidR="002F4527" w:rsidRPr="00C141CF">
              <w:rPr>
                <w:rFonts w:ascii="Calibri" w:hAnsi="Calibri" w:cs="Calibri"/>
                <w:sz w:val="20"/>
                <w:szCs w:val="20"/>
                <w:shd w:val="clear" w:color="auto" w:fill="F6F7F8"/>
              </w:rPr>
              <w:t>tratamento de imagens</w:t>
            </w:r>
            <w:r w:rsidR="002F4527" w:rsidRPr="00C141CF">
              <w:rPr>
                <w:rFonts w:ascii="Calibri" w:eastAsia="Arial" w:hAnsi="Calibri" w:cs="Calibri"/>
                <w:sz w:val="20"/>
                <w:szCs w:val="20"/>
              </w:rPr>
              <w:t xml:space="preserve"> e de </w:t>
            </w:r>
            <w:r w:rsidR="006341B1" w:rsidRPr="000E6AEE">
              <w:rPr>
                <w:rFonts w:ascii="Calibri" w:eastAsia="Arial" w:hAnsi="Calibri" w:cs="Calibri"/>
                <w:sz w:val="20"/>
                <w:szCs w:val="20"/>
              </w:rPr>
              <w:t>vídeos digitais</w:t>
            </w:r>
            <w:r w:rsidR="006341B1" w:rsidRPr="00C141CF">
              <w:rPr>
                <w:rFonts w:ascii="Calibri" w:eastAsia="Arial" w:hAnsi="Calibri" w:cs="Calibri"/>
                <w:sz w:val="20"/>
                <w:szCs w:val="20"/>
              </w:rPr>
              <w:t xml:space="preserve">, </w:t>
            </w:r>
            <w:r w:rsidR="006341B1" w:rsidRPr="000E6AEE">
              <w:rPr>
                <w:rFonts w:ascii="Calibri" w:eastAsia="Arial" w:hAnsi="Calibri" w:cs="Calibri"/>
                <w:sz w:val="20"/>
                <w:szCs w:val="20"/>
              </w:rPr>
              <w:t>masterização de áudios digitais</w:t>
            </w:r>
            <w:r w:rsidR="006341B1" w:rsidRPr="00C141CF">
              <w:rPr>
                <w:rFonts w:ascii="Calibri" w:eastAsia="Arial" w:hAnsi="Calibri" w:cs="Calibri"/>
                <w:sz w:val="20"/>
                <w:szCs w:val="20"/>
              </w:rPr>
              <w:t>, c</w:t>
            </w:r>
            <w:r w:rsidR="006341B1" w:rsidRPr="000E6AEE">
              <w:rPr>
                <w:rFonts w:ascii="Calibri" w:eastAsia="Arial" w:hAnsi="Calibri" w:cs="Calibri"/>
                <w:sz w:val="20"/>
                <w:szCs w:val="20"/>
              </w:rPr>
              <w:t xml:space="preserve">riação e manutenção de páginas e sites </w:t>
            </w:r>
            <w:r w:rsidR="003E3E2C" w:rsidRPr="00C141CF">
              <w:rPr>
                <w:rFonts w:ascii="Calibri" w:eastAsia="Arial" w:hAnsi="Calibri" w:cs="Calibri"/>
                <w:sz w:val="20"/>
                <w:szCs w:val="20"/>
              </w:rPr>
              <w:t xml:space="preserve">da web, </w:t>
            </w:r>
            <w:r w:rsidR="002F4527" w:rsidRPr="000E6AEE">
              <w:rPr>
                <w:rFonts w:ascii="Calibri" w:eastAsia="Arial" w:hAnsi="Calibri" w:cs="Calibri"/>
                <w:sz w:val="20"/>
                <w:szCs w:val="20"/>
              </w:rPr>
              <w:t>criação artístic</w:t>
            </w:r>
            <w:r w:rsidR="002F4527" w:rsidRPr="00C141CF">
              <w:rPr>
                <w:rFonts w:ascii="Calibri" w:eastAsia="Arial" w:hAnsi="Calibri" w:cs="Calibri"/>
                <w:sz w:val="20"/>
                <w:szCs w:val="20"/>
              </w:rPr>
              <w:t xml:space="preserve">a, </w:t>
            </w:r>
            <w:r w:rsidR="002F4527" w:rsidRPr="000E6AEE">
              <w:rPr>
                <w:rFonts w:ascii="Calibri" w:eastAsia="Arial" w:hAnsi="Calibri" w:cs="Calibri"/>
                <w:sz w:val="20"/>
                <w:szCs w:val="20"/>
              </w:rPr>
              <w:lastRenderedPageBreak/>
              <w:t>programação visual</w:t>
            </w:r>
            <w:r w:rsidR="002F4527" w:rsidRPr="00C141CF">
              <w:rPr>
                <w:rFonts w:ascii="Calibri" w:eastAsia="Arial" w:hAnsi="Calibri" w:cs="Calibri"/>
                <w:sz w:val="20"/>
                <w:szCs w:val="20"/>
              </w:rPr>
              <w:t xml:space="preserve">, </w:t>
            </w:r>
            <w:r w:rsidR="006341B1" w:rsidRPr="00C141CF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="006341B1" w:rsidRPr="000E6AEE">
              <w:rPr>
                <w:rFonts w:ascii="Calibri" w:eastAsia="Arial" w:hAnsi="Calibri" w:cs="Calibri"/>
                <w:sz w:val="20"/>
                <w:szCs w:val="20"/>
              </w:rPr>
              <w:t>ditoração gráfica</w:t>
            </w:r>
            <w:r w:rsidR="006341B1" w:rsidRPr="00C141CF">
              <w:rPr>
                <w:rFonts w:ascii="Calibri" w:eastAsia="Arial" w:hAnsi="Calibri" w:cs="Calibri"/>
                <w:sz w:val="20"/>
                <w:szCs w:val="20"/>
              </w:rPr>
              <w:t>, criação de projetos de comunicação visual</w:t>
            </w:r>
            <w:r w:rsidR="003E3E2C" w:rsidRPr="00C141CF">
              <w:rPr>
                <w:rFonts w:ascii="Calibri" w:eastAsia="Arial" w:hAnsi="Calibri" w:cs="Calibri"/>
                <w:sz w:val="20"/>
                <w:szCs w:val="20"/>
              </w:rPr>
              <w:t xml:space="preserve">, </w:t>
            </w:r>
            <w:r w:rsidR="006341B1" w:rsidRPr="00C141CF">
              <w:rPr>
                <w:rFonts w:ascii="Calibri" w:eastAsia="Arial" w:hAnsi="Calibri" w:cs="Calibri"/>
                <w:sz w:val="20"/>
                <w:szCs w:val="20"/>
              </w:rPr>
              <w:t>interfaces para aplicativos</w:t>
            </w:r>
            <w:r w:rsidR="003E3E2C" w:rsidRPr="00C141CF">
              <w:rPr>
                <w:rFonts w:ascii="Calibri" w:eastAsia="Arial" w:hAnsi="Calibri" w:cs="Calibri"/>
                <w:sz w:val="20"/>
                <w:szCs w:val="20"/>
              </w:rPr>
              <w:t xml:space="preserve"> ou interfaces para </w:t>
            </w:r>
            <w:r w:rsidR="006341B1" w:rsidRPr="00C141CF">
              <w:rPr>
                <w:rFonts w:ascii="Calibri" w:eastAsia="Arial" w:hAnsi="Calibri" w:cs="Calibri"/>
                <w:sz w:val="20"/>
                <w:szCs w:val="20"/>
              </w:rPr>
              <w:t>softwares.</w:t>
            </w:r>
          </w:p>
        </w:tc>
      </w:tr>
      <w:tr w:rsidR="00C141CF" w:rsidRPr="00C141CF" w14:paraId="6C8A464A" w14:textId="77777777" w:rsidTr="00E472B3">
        <w:tc>
          <w:tcPr>
            <w:tcW w:w="1970" w:type="dxa"/>
            <w:shd w:val="clear" w:color="auto" w:fill="FFF2CC" w:themeFill="accent4" w:themeFillTint="33"/>
          </w:tcPr>
          <w:p w14:paraId="43BA40AD" w14:textId="53859352" w:rsidR="000E6AEE" w:rsidRPr="00E472B3" w:rsidRDefault="00E472B3" w:rsidP="00E472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472B3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Técnico 7</w:t>
            </w:r>
          </w:p>
        </w:tc>
        <w:tc>
          <w:tcPr>
            <w:tcW w:w="1622" w:type="dxa"/>
          </w:tcPr>
          <w:p w14:paraId="5B4FF274" w14:textId="77777777" w:rsidR="000E6AEE" w:rsidRPr="00C141CF" w:rsidRDefault="000E6AEE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896" w:type="dxa"/>
          </w:tcPr>
          <w:p w14:paraId="6335D266" w14:textId="3931AD62" w:rsidR="003E3E2C" w:rsidRPr="00C141CF" w:rsidRDefault="003E3E2C" w:rsidP="00363F25">
            <w:pPr>
              <w:pStyle w:val="Ttulo3"/>
              <w:spacing w:before="0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Produção </w:t>
            </w:r>
            <w:r w:rsidR="002F4527"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>e</w:t>
            </w:r>
            <w:r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 Gestão </w:t>
            </w:r>
            <w:r w:rsidR="002F4527"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>d</w:t>
            </w:r>
            <w:r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>e Eventos,</w:t>
            </w:r>
          </w:p>
          <w:p w14:paraId="25154287" w14:textId="537A7611" w:rsidR="000E6AEE" w:rsidRPr="00C141CF" w:rsidRDefault="003E3E2C" w:rsidP="00C141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sz w:val="20"/>
                <w:szCs w:val="20"/>
              </w:rPr>
              <w:t>Turismo</w:t>
            </w:r>
            <w:r w:rsidR="005F5CFB" w:rsidRPr="00C141CF">
              <w:rPr>
                <w:rFonts w:ascii="Calibri" w:eastAsia="Arial" w:hAnsi="Calibri" w:cs="Calibri"/>
                <w:sz w:val="20"/>
                <w:szCs w:val="20"/>
              </w:rPr>
              <w:t>, Relações Públicas</w:t>
            </w:r>
            <w:r w:rsidR="002F4527" w:rsidRPr="00C141CF">
              <w:rPr>
                <w:rFonts w:ascii="Calibri" w:eastAsia="Arial" w:hAnsi="Calibri" w:cs="Calibri"/>
                <w:sz w:val="20"/>
                <w:szCs w:val="20"/>
              </w:rPr>
              <w:t xml:space="preserve"> ou cursos afins</w:t>
            </w:r>
          </w:p>
        </w:tc>
        <w:tc>
          <w:tcPr>
            <w:tcW w:w="8503" w:type="dxa"/>
          </w:tcPr>
          <w:p w14:paraId="50408AAD" w14:textId="58978FAA" w:rsidR="006341B1" w:rsidRPr="000E6AEE" w:rsidRDefault="003E3E2C" w:rsidP="00363F25">
            <w:pPr>
              <w:pStyle w:val="Ttulo3"/>
              <w:spacing w:before="0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>Experiência de pelo menos um ano em atividades relacionadas a área de planejamento, organização e produção de eventos</w:t>
            </w:r>
            <w:r w:rsidR="005F5CFB"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>, gestão do cerimonial</w:t>
            </w:r>
            <w:r w:rsidR="002F4527"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>, protocolo ou</w:t>
            </w:r>
            <w:r w:rsidR="005F5CFB"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 comunicação organizacional</w:t>
            </w:r>
            <w:r w:rsidR="002F4527"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>.</w:t>
            </w:r>
          </w:p>
          <w:p w14:paraId="3BA60E95" w14:textId="5714EC22" w:rsidR="000E6AEE" w:rsidRPr="00C141CF" w:rsidRDefault="000E6AEE" w:rsidP="00363F25">
            <w:pPr>
              <w:pStyle w:val="Ttulo3"/>
              <w:spacing w:before="0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</w:p>
        </w:tc>
      </w:tr>
      <w:tr w:rsidR="00C141CF" w:rsidRPr="00C141CF" w14:paraId="494E7D57" w14:textId="77777777" w:rsidTr="00E472B3">
        <w:tc>
          <w:tcPr>
            <w:tcW w:w="1970" w:type="dxa"/>
            <w:shd w:val="clear" w:color="auto" w:fill="FFF2CC" w:themeFill="accent4" w:themeFillTint="33"/>
          </w:tcPr>
          <w:p w14:paraId="5DD3CFF1" w14:textId="38C53A25" w:rsidR="005F5CFB" w:rsidRPr="00E472B3" w:rsidRDefault="00E472B3" w:rsidP="00E472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472B3">
              <w:rPr>
                <w:rFonts w:ascii="Calibri" w:hAnsi="Calibri" w:cs="Calibri"/>
                <w:b/>
                <w:bCs/>
                <w:sz w:val="20"/>
                <w:szCs w:val="20"/>
              </w:rPr>
              <w:t>Técnico 8</w:t>
            </w:r>
          </w:p>
        </w:tc>
        <w:tc>
          <w:tcPr>
            <w:tcW w:w="1622" w:type="dxa"/>
          </w:tcPr>
          <w:p w14:paraId="21DD2F7D" w14:textId="77777777" w:rsidR="005F5CFB" w:rsidRPr="00C141CF" w:rsidRDefault="005F5CFB" w:rsidP="00363F25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896" w:type="dxa"/>
          </w:tcPr>
          <w:p w14:paraId="3D738735" w14:textId="07BB1E46" w:rsidR="005F5CFB" w:rsidRPr="00C141CF" w:rsidRDefault="00E07774" w:rsidP="00363F25">
            <w:pPr>
              <w:pStyle w:val="Ttulo3"/>
              <w:spacing w:before="0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>Pedagogia, Letras, Língua Brasileira de Sinais (Libras)</w:t>
            </w:r>
            <w:r w:rsidR="00363F25"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 ou cursos afins</w:t>
            </w:r>
          </w:p>
        </w:tc>
        <w:tc>
          <w:tcPr>
            <w:tcW w:w="8503" w:type="dxa"/>
          </w:tcPr>
          <w:p w14:paraId="1416C9F5" w14:textId="185BA263" w:rsidR="00C14D12" w:rsidRPr="00C141CF" w:rsidRDefault="006A1999" w:rsidP="00363F25">
            <w:pPr>
              <w:pStyle w:val="Ttulo3"/>
              <w:spacing w:before="0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>Experiência de pelo menos dois anos em atividades relacionadas a educação inclusiva</w:t>
            </w:r>
            <w:r w:rsidR="00956FBF"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, </w:t>
            </w:r>
            <w:r w:rsidR="00DC2361"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>Língua Brasileira de Sinais (LIBRAS), tecnologias da educação, planejamento</w:t>
            </w:r>
            <w:r w:rsidR="00956FBF"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 </w:t>
            </w:r>
            <w:r w:rsidR="00DC2361"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>e desenvolvimento de materiais para veiculação em cursos de educação a distância</w:t>
            </w:r>
            <w:r w:rsidR="00956FBF" w:rsidRPr="00C141CF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 ou planejamento e avaliação do processo educacional e de ensino.</w:t>
            </w:r>
          </w:p>
        </w:tc>
      </w:tr>
    </w:tbl>
    <w:p w14:paraId="5149F99D" w14:textId="77777777" w:rsidR="00EA7438" w:rsidRDefault="00EA7438">
      <w:pPr>
        <w:rPr>
          <w:rFonts w:ascii="Arial Narrow" w:eastAsia="Arial Narrow" w:hAnsi="Arial Narrow" w:cs="Arial Narrow"/>
          <w:color w:val="000000"/>
          <w:sz w:val="18"/>
          <w:szCs w:val="18"/>
        </w:rPr>
      </w:pPr>
    </w:p>
    <w:sectPr w:rsidR="00EA7438">
      <w:headerReference w:type="default" r:id="rId10"/>
      <w:pgSz w:w="16838" w:h="11906" w:orient="landscape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06132" w14:textId="77777777" w:rsidR="00346280" w:rsidRDefault="00346280" w:rsidP="00C141CF">
      <w:r>
        <w:separator/>
      </w:r>
    </w:p>
  </w:endnote>
  <w:endnote w:type="continuationSeparator" w:id="0">
    <w:p w14:paraId="152D5EA8" w14:textId="77777777" w:rsidR="00346280" w:rsidRDefault="00346280" w:rsidP="00C1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959D3" w14:textId="77777777" w:rsidR="00346280" w:rsidRDefault="00346280" w:rsidP="00C141CF">
      <w:r>
        <w:separator/>
      </w:r>
    </w:p>
  </w:footnote>
  <w:footnote w:type="continuationSeparator" w:id="0">
    <w:p w14:paraId="1C835E1C" w14:textId="77777777" w:rsidR="00346280" w:rsidRDefault="00346280" w:rsidP="00C14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96"/>
      <w:gridCol w:w="6996"/>
    </w:tblGrid>
    <w:tr w:rsidR="00C141CF" w14:paraId="6491CE62" w14:textId="77777777" w:rsidTr="00C141CF">
      <w:tc>
        <w:tcPr>
          <w:tcW w:w="6996" w:type="dxa"/>
        </w:tcPr>
        <w:p w14:paraId="36510380" w14:textId="5D7A44DE" w:rsidR="00C141CF" w:rsidRDefault="00C141CF" w:rsidP="00C141CF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6B0F076" wp14:editId="0FBA5582">
                <wp:extent cx="1807200" cy="1083600"/>
                <wp:effectExtent l="0" t="0" r="3175" b="2540"/>
                <wp:docPr id="1" name="Imagem 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720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6" w:type="dxa"/>
        </w:tcPr>
        <w:p w14:paraId="5D000377" w14:textId="376F37B4" w:rsidR="00C141CF" w:rsidRDefault="00C141CF" w:rsidP="00C141CF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40B8D439" wp14:editId="7A6F0A9B">
                <wp:extent cx="1508400" cy="1422000"/>
                <wp:effectExtent l="0" t="0" r="0" b="6985"/>
                <wp:docPr id="2" name="Imagem 2" descr="Uma imagem contendo 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Uma imagem contendo Ícone&#10;&#10;Descrição gerada automaticament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917" b="17511"/>
                        <a:stretch/>
                      </pic:blipFill>
                      <pic:spPr bwMode="auto">
                        <a:xfrm>
                          <a:off x="0" y="0"/>
                          <a:ext cx="1508400" cy="142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4F3CA59" w14:textId="77777777" w:rsidR="00C141CF" w:rsidRDefault="00C141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76095"/>
    <w:multiLevelType w:val="multilevel"/>
    <w:tmpl w:val="DF08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F6599D"/>
    <w:multiLevelType w:val="multilevel"/>
    <w:tmpl w:val="454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87AD3"/>
    <w:multiLevelType w:val="multilevel"/>
    <w:tmpl w:val="9F34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2B1FF4"/>
    <w:multiLevelType w:val="multilevel"/>
    <w:tmpl w:val="0200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E0E3B"/>
    <w:multiLevelType w:val="hybridMultilevel"/>
    <w:tmpl w:val="B85E77E6"/>
    <w:name w:val="GN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869F8"/>
    <w:multiLevelType w:val="multilevel"/>
    <w:tmpl w:val="55B4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190605"/>
    <w:multiLevelType w:val="multilevel"/>
    <w:tmpl w:val="4312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3D0966"/>
    <w:multiLevelType w:val="multilevel"/>
    <w:tmpl w:val="59D6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1136421">
    <w:abstractNumId w:val="5"/>
  </w:num>
  <w:num w:numId="2" w16cid:durableId="970668843">
    <w:abstractNumId w:val="7"/>
  </w:num>
  <w:num w:numId="3" w16cid:durableId="372074988">
    <w:abstractNumId w:val="1"/>
  </w:num>
  <w:num w:numId="4" w16cid:durableId="321860703">
    <w:abstractNumId w:val="4"/>
  </w:num>
  <w:num w:numId="5" w16cid:durableId="1626278495">
    <w:abstractNumId w:val="6"/>
  </w:num>
  <w:num w:numId="6" w16cid:durableId="954363115">
    <w:abstractNumId w:val="3"/>
  </w:num>
  <w:num w:numId="7" w16cid:durableId="1773622099">
    <w:abstractNumId w:val="2"/>
  </w:num>
  <w:num w:numId="8" w16cid:durableId="1650018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438"/>
    <w:rsid w:val="000C2785"/>
    <w:rsid w:val="000E6AEE"/>
    <w:rsid w:val="002F4527"/>
    <w:rsid w:val="00346280"/>
    <w:rsid w:val="00363F25"/>
    <w:rsid w:val="003656C4"/>
    <w:rsid w:val="003E3E2C"/>
    <w:rsid w:val="00413299"/>
    <w:rsid w:val="00582701"/>
    <w:rsid w:val="005F5CFB"/>
    <w:rsid w:val="006341B1"/>
    <w:rsid w:val="006A1999"/>
    <w:rsid w:val="006A389F"/>
    <w:rsid w:val="006D6C51"/>
    <w:rsid w:val="00845A90"/>
    <w:rsid w:val="00876F1A"/>
    <w:rsid w:val="00956FBF"/>
    <w:rsid w:val="00A36430"/>
    <w:rsid w:val="00A45740"/>
    <w:rsid w:val="00AA7AD1"/>
    <w:rsid w:val="00C141CF"/>
    <w:rsid w:val="00C14D12"/>
    <w:rsid w:val="00C272B8"/>
    <w:rsid w:val="00C66197"/>
    <w:rsid w:val="00D261A3"/>
    <w:rsid w:val="00D70822"/>
    <w:rsid w:val="00DC2361"/>
    <w:rsid w:val="00DD08C3"/>
    <w:rsid w:val="00DD7B91"/>
    <w:rsid w:val="00E07774"/>
    <w:rsid w:val="00E472B3"/>
    <w:rsid w:val="00EA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B61A6"/>
  <w15:docId w15:val="{D8F36DA1-3832-484D-A7C1-027D5CD5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B7C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B7C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6B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9B5764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AA7AD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45740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0E6AEE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777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C236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141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41CF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141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41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erobolsa.com.br/cursos-e-faculdades/analise-de-credi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uiadeprofissoes.cruzeirodosuleducacional.edu.br/gestao-da-tec-da-informaca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z4rNg+SYG49wToybx9zNqgYa4g==">AMUW2mVkmi3RlMqn6MluzXAqezXg6PAM9JoimNo5YaELkpYaSajxzk9IzbJfo8P4YgKmzOU4FBGMQF0cY+I8zfrdwB14T0JVXmRSsBR9t775tyRfKAeePBk=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1640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das Graças Costa Nery da Silva</dc:creator>
  <cp:lastModifiedBy>Funtec Tecnologia01</cp:lastModifiedBy>
  <cp:revision>9</cp:revision>
  <dcterms:created xsi:type="dcterms:W3CDTF">2023-03-18T21:45:00Z</dcterms:created>
  <dcterms:modified xsi:type="dcterms:W3CDTF">2023-03-24T16:50:00Z</dcterms:modified>
</cp:coreProperties>
</file>